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C" w:rsidRPr="00FD45BB" w:rsidRDefault="0042348C" w:rsidP="0042348C">
      <w:pPr>
        <w:pStyle w:val="a3"/>
        <w:spacing w:line="276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МУНИЦИПАЛЬНОЕ БЮДЖЕТНОЕ</w:t>
      </w:r>
      <w:r w:rsidRPr="00FD45BB">
        <w:rPr>
          <w:b/>
          <w:sz w:val="14"/>
          <w:szCs w:val="14"/>
        </w:rPr>
        <w:t xml:space="preserve"> ОБРАЗОВАТЕЛЬНОЕ УЧРЕЖДЕНИЕ "ЯЙСКАЯ ОБЩЕОБРАЗОВАТЕЛЬНАЯ ШКОЛА-ИНТЕРНАТ</w:t>
      </w:r>
    </w:p>
    <w:p w:rsidR="0042348C" w:rsidRPr="00FD45BB" w:rsidRDefault="0042348C" w:rsidP="0042348C">
      <w:pPr>
        <w:pStyle w:val="a3"/>
        <w:spacing w:line="276" w:lineRule="auto"/>
        <w:jc w:val="center"/>
        <w:rPr>
          <w:b/>
          <w:sz w:val="14"/>
          <w:szCs w:val="14"/>
        </w:rPr>
      </w:pPr>
      <w:r w:rsidRPr="00FD45BB">
        <w:rPr>
          <w:b/>
          <w:sz w:val="14"/>
          <w:szCs w:val="14"/>
        </w:rPr>
        <w:t xml:space="preserve"> ПСИХОЛОГО-ПЕДАГОГИЧЕСКОЙ ПОДДЕРЖКИ"</w:t>
      </w:r>
    </w:p>
    <w:p w:rsidR="0042348C" w:rsidRPr="00EE2375" w:rsidRDefault="0042348C" w:rsidP="0042348C">
      <w:pPr>
        <w:pStyle w:val="a3"/>
        <w:spacing w:line="276" w:lineRule="auto"/>
        <w:jc w:val="center"/>
        <w:rPr>
          <w:b/>
          <w:sz w:val="14"/>
          <w:szCs w:val="14"/>
        </w:rPr>
      </w:pPr>
    </w:p>
    <w:p w:rsidR="0042348C" w:rsidRPr="00EE2375" w:rsidRDefault="0042348C" w:rsidP="0042348C">
      <w:pPr>
        <w:pStyle w:val="a3"/>
        <w:spacing w:line="276" w:lineRule="auto"/>
        <w:jc w:val="center"/>
        <w:rPr>
          <w:b/>
          <w:sz w:val="20"/>
        </w:rPr>
      </w:pPr>
      <w:r w:rsidRPr="00EE2375">
        <w:rPr>
          <w:b/>
          <w:sz w:val="20"/>
        </w:rPr>
        <w:t xml:space="preserve">652100, </w:t>
      </w:r>
      <w:proofErr w:type="spellStart"/>
      <w:r w:rsidRPr="00EE2375">
        <w:rPr>
          <w:b/>
          <w:sz w:val="20"/>
        </w:rPr>
        <w:t>пгт</w:t>
      </w:r>
      <w:proofErr w:type="spellEnd"/>
      <w:r w:rsidRPr="00EE2375">
        <w:rPr>
          <w:b/>
          <w:sz w:val="20"/>
        </w:rPr>
        <w:t xml:space="preserve">. </w:t>
      </w:r>
      <w:proofErr w:type="spellStart"/>
      <w:r w:rsidRPr="00EE2375">
        <w:rPr>
          <w:b/>
          <w:sz w:val="20"/>
        </w:rPr>
        <w:t>Яя</w:t>
      </w:r>
      <w:proofErr w:type="spellEnd"/>
      <w:r w:rsidRPr="00EE2375">
        <w:rPr>
          <w:b/>
          <w:sz w:val="20"/>
        </w:rPr>
        <w:t>, ул</w:t>
      </w:r>
      <w:proofErr w:type="gramStart"/>
      <w:r w:rsidRPr="00EE2375">
        <w:rPr>
          <w:b/>
          <w:sz w:val="20"/>
        </w:rPr>
        <w:t>.Б</w:t>
      </w:r>
      <w:proofErr w:type="gramEnd"/>
      <w:r w:rsidRPr="00EE2375">
        <w:rPr>
          <w:b/>
          <w:sz w:val="20"/>
        </w:rPr>
        <w:t>ольничная, 25</w:t>
      </w:r>
      <w:r>
        <w:rPr>
          <w:b/>
          <w:sz w:val="20"/>
        </w:rPr>
        <w:t xml:space="preserve">; </w:t>
      </w:r>
      <w:r w:rsidRPr="00EE2375">
        <w:rPr>
          <w:b/>
          <w:sz w:val="20"/>
        </w:rPr>
        <w:t>тел (8-384-41) 2-13-42 факс (8-384-41) 2-13-42</w:t>
      </w:r>
    </w:p>
    <w:p w:rsidR="0042348C" w:rsidRPr="00762978" w:rsidRDefault="0042348C" w:rsidP="0042348C">
      <w:pPr>
        <w:pStyle w:val="a5"/>
        <w:spacing w:line="276" w:lineRule="auto"/>
        <w:jc w:val="center"/>
        <w:rPr>
          <w:rFonts w:ascii="Times New Roman" w:hAnsi="Times New Roman"/>
          <w:sz w:val="20"/>
          <w:lang w:val="en-US"/>
        </w:rPr>
      </w:pPr>
      <w:proofErr w:type="gramStart"/>
      <w:r w:rsidRPr="00EE2375">
        <w:rPr>
          <w:rFonts w:ascii="Times New Roman" w:hAnsi="Times New Roman"/>
          <w:sz w:val="20"/>
          <w:lang w:val="en-US"/>
        </w:rPr>
        <w:t>e-mail</w:t>
      </w:r>
      <w:proofErr w:type="gramEnd"/>
      <w:r w:rsidRPr="00EE2375">
        <w:rPr>
          <w:rFonts w:ascii="Times New Roman" w:hAnsi="Times New Roman"/>
          <w:sz w:val="20"/>
          <w:lang w:val="en-US"/>
        </w:rPr>
        <w:t xml:space="preserve">: korschool4@yandex.ru </w:t>
      </w:r>
      <w:r w:rsidRPr="00EE2375">
        <w:rPr>
          <w:rFonts w:ascii="Times New Roman" w:hAnsi="Times New Roman"/>
          <w:sz w:val="20"/>
        </w:rPr>
        <w:t>ИНН</w:t>
      </w:r>
      <w:r w:rsidRPr="00EE2375">
        <w:rPr>
          <w:rFonts w:ascii="Times New Roman" w:hAnsi="Times New Roman"/>
          <w:sz w:val="20"/>
          <w:lang w:val="en-US"/>
        </w:rPr>
        <w:t>/</w:t>
      </w:r>
      <w:r w:rsidRPr="00EE2375">
        <w:rPr>
          <w:rFonts w:ascii="Times New Roman" w:hAnsi="Times New Roman"/>
          <w:sz w:val="20"/>
        </w:rPr>
        <w:t>КПП</w:t>
      </w:r>
      <w:r w:rsidRPr="00EE2375">
        <w:rPr>
          <w:rFonts w:ascii="Times New Roman" w:hAnsi="Times New Roman"/>
          <w:sz w:val="20"/>
          <w:lang w:val="en-US"/>
        </w:rPr>
        <w:t xml:space="preserve"> 4246002608/424601001</w:t>
      </w:r>
    </w:p>
    <w:p w:rsidR="0042348C" w:rsidRPr="00762978" w:rsidRDefault="0042348C" w:rsidP="0042348C">
      <w:pPr>
        <w:pStyle w:val="a5"/>
        <w:spacing w:line="276" w:lineRule="auto"/>
        <w:jc w:val="center"/>
        <w:rPr>
          <w:rFonts w:ascii="Times New Roman" w:hAnsi="Times New Roman"/>
          <w:sz w:val="20"/>
          <w:lang w:val="en-US"/>
        </w:rPr>
      </w:pPr>
    </w:p>
    <w:p w:rsidR="0042348C" w:rsidRPr="00762978" w:rsidRDefault="0042348C" w:rsidP="0042348C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6"/>
        <w:tblW w:w="10348" w:type="dxa"/>
        <w:tblInd w:w="-601" w:type="dxa"/>
        <w:tblLook w:val="04A0"/>
      </w:tblPr>
      <w:tblGrid>
        <w:gridCol w:w="4678"/>
        <w:gridCol w:w="5670"/>
      </w:tblGrid>
      <w:tr w:rsidR="0042348C" w:rsidTr="001C6E82">
        <w:tc>
          <w:tcPr>
            <w:tcW w:w="46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</w:rPr>
              <w:t>РАССМОТРЕНО:</w:t>
            </w:r>
          </w:p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606BB7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</w:rPr>
              <w:t>Протокол  №______</w:t>
            </w:r>
            <w:r w:rsidR="00606BB7" w:rsidRPr="001C6E82">
              <w:rPr>
                <w:rFonts w:ascii="Times New Roman" w:hAnsi="Times New Roman" w:cs="Times New Roman"/>
              </w:rPr>
              <w:t>___________</w:t>
            </w:r>
          </w:p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</w:rPr>
              <w:t>от _________________</w:t>
            </w:r>
          </w:p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</w:rPr>
              <w:t>УТВЕРЖДАЮ:</w:t>
            </w:r>
          </w:p>
          <w:p w:rsidR="0042348C" w:rsidRPr="001C6E82" w:rsidRDefault="00606BB7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42348C" w:rsidRPr="001C6E82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C6E8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C6E82">
              <w:rPr>
                <w:rFonts w:ascii="Times New Roman" w:hAnsi="Times New Roman" w:cs="Times New Roman"/>
              </w:rPr>
              <w:t>Яйская</w:t>
            </w:r>
            <w:proofErr w:type="spellEnd"/>
            <w:r w:rsidRPr="001C6E82">
              <w:rPr>
                <w:rFonts w:ascii="Times New Roman" w:hAnsi="Times New Roman" w:cs="Times New Roman"/>
              </w:rPr>
              <w:t xml:space="preserve"> общеобразовательная школа-интернат  </w:t>
            </w:r>
            <w:proofErr w:type="spellStart"/>
            <w:proofErr w:type="gramStart"/>
            <w:r w:rsidRPr="001C6E8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1C6E82">
              <w:rPr>
                <w:rFonts w:ascii="Times New Roman" w:hAnsi="Times New Roman" w:cs="Times New Roman"/>
              </w:rPr>
              <w:t xml:space="preserve"> – педагогической</w:t>
            </w:r>
            <w:proofErr w:type="gramEnd"/>
            <w:r w:rsidRPr="001C6E82">
              <w:rPr>
                <w:rFonts w:ascii="Times New Roman" w:hAnsi="Times New Roman" w:cs="Times New Roman"/>
              </w:rPr>
              <w:t xml:space="preserve"> поддержки»</w:t>
            </w:r>
          </w:p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  <w:color w:val="000000"/>
              </w:rPr>
              <w:t xml:space="preserve"> _________ </w:t>
            </w:r>
            <w:proofErr w:type="spellStart"/>
            <w:r w:rsidR="00606BB7" w:rsidRPr="001C6E82">
              <w:rPr>
                <w:rFonts w:ascii="Times New Roman" w:hAnsi="Times New Roman" w:cs="Times New Roman"/>
                <w:color w:val="000000"/>
              </w:rPr>
              <w:t>________________</w:t>
            </w:r>
            <w:r w:rsidRPr="001C6E82">
              <w:rPr>
                <w:rFonts w:ascii="Times New Roman" w:hAnsi="Times New Roman" w:cs="Times New Roman"/>
                <w:color w:val="000000"/>
              </w:rPr>
              <w:t>Данилова</w:t>
            </w:r>
            <w:proofErr w:type="spellEnd"/>
            <w:r w:rsidRPr="001C6E82">
              <w:rPr>
                <w:rFonts w:ascii="Times New Roman" w:hAnsi="Times New Roman" w:cs="Times New Roman"/>
                <w:color w:val="000000"/>
              </w:rPr>
              <w:t xml:space="preserve"> С.Б.  </w:t>
            </w:r>
          </w:p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  <w:color w:val="000000"/>
              </w:rPr>
              <w:t>Приказ №   _______</w:t>
            </w:r>
          </w:p>
          <w:p w:rsidR="0042348C" w:rsidRPr="001C6E82" w:rsidRDefault="0042348C" w:rsidP="001C6E82">
            <w:pPr>
              <w:rPr>
                <w:rFonts w:ascii="Times New Roman" w:hAnsi="Times New Roman" w:cs="Times New Roman"/>
              </w:rPr>
            </w:pPr>
            <w:r w:rsidRPr="001C6E82">
              <w:rPr>
                <w:rFonts w:ascii="Times New Roman" w:hAnsi="Times New Roman" w:cs="Times New Roman"/>
                <w:color w:val="000000"/>
              </w:rPr>
              <w:t>от______________ 2022г</w:t>
            </w:r>
          </w:p>
        </w:tc>
      </w:tr>
    </w:tbl>
    <w:p w:rsidR="0042348C" w:rsidRDefault="0042348C" w:rsidP="00423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8C" w:rsidRDefault="0042348C" w:rsidP="00423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8C" w:rsidRDefault="0042348C" w:rsidP="00423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8C" w:rsidRDefault="0042348C" w:rsidP="0042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8C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42348C" w:rsidRPr="0042348C" w:rsidRDefault="0042348C" w:rsidP="0042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8C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42348C" w:rsidRDefault="0042348C" w:rsidP="0042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«ТЕАТРАЛЬНАЯ ГОСТИНАЯ»</w:t>
      </w:r>
    </w:p>
    <w:p w:rsidR="0042348C" w:rsidRPr="0042348C" w:rsidRDefault="0042348C" w:rsidP="0042348C">
      <w:pPr>
        <w:rPr>
          <w:rFonts w:ascii="Times New Roman" w:hAnsi="Times New Roman" w:cs="Times New Roman"/>
          <w:sz w:val="24"/>
          <w:szCs w:val="24"/>
        </w:rPr>
      </w:pPr>
    </w:p>
    <w:p w:rsidR="0042348C" w:rsidRPr="0042348C" w:rsidRDefault="0042348C" w:rsidP="0042348C">
      <w:pPr>
        <w:rPr>
          <w:rFonts w:ascii="Times New Roman" w:hAnsi="Times New Roman" w:cs="Times New Roman"/>
          <w:sz w:val="24"/>
          <w:szCs w:val="24"/>
        </w:rPr>
      </w:pPr>
    </w:p>
    <w:p w:rsidR="0042348C" w:rsidRP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8C">
        <w:rPr>
          <w:rFonts w:ascii="Times New Roman" w:hAnsi="Times New Roman" w:cs="Times New Roman"/>
          <w:sz w:val="24"/>
          <w:szCs w:val="24"/>
        </w:rPr>
        <w:t xml:space="preserve">Направленность программы: художественная </w:t>
      </w:r>
    </w:p>
    <w:p w:rsidR="0042348C" w:rsidRP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8C">
        <w:rPr>
          <w:rFonts w:ascii="Times New Roman" w:hAnsi="Times New Roman" w:cs="Times New Roman"/>
          <w:sz w:val="24"/>
          <w:szCs w:val="24"/>
        </w:rPr>
        <w:t xml:space="preserve">Уровень программы: ознакомительный </w:t>
      </w:r>
    </w:p>
    <w:p w:rsidR="0042348C" w:rsidRP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8C">
        <w:rPr>
          <w:rFonts w:ascii="Times New Roman" w:hAnsi="Times New Roman" w:cs="Times New Roman"/>
          <w:sz w:val="24"/>
          <w:szCs w:val="24"/>
        </w:rPr>
        <w:t xml:space="preserve">Возраст обучающихся: 8-18 лет </w:t>
      </w:r>
    </w:p>
    <w:p w:rsidR="0042348C" w:rsidRP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8C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42348C" w:rsidRP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8C">
        <w:rPr>
          <w:rFonts w:ascii="Times New Roman" w:hAnsi="Times New Roman" w:cs="Times New Roman"/>
          <w:sz w:val="24"/>
          <w:szCs w:val="24"/>
        </w:rPr>
        <w:t xml:space="preserve"> Количество часов в год</w:t>
      </w:r>
      <w:r w:rsidR="002515B6">
        <w:rPr>
          <w:rFonts w:ascii="Times New Roman" w:hAnsi="Times New Roman" w:cs="Times New Roman"/>
          <w:sz w:val="24"/>
          <w:szCs w:val="24"/>
        </w:rPr>
        <w:t>: 238</w:t>
      </w:r>
      <w:r w:rsidRPr="0042348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tabs>
          <w:tab w:val="left" w:pos="3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Автор-составитель: Герасимова Ольга Александровна, </w:t>
      </w:r>
    </w:p>
    <w:p w:rsidR="0042348C" w:rsidRDefault="0042348C" w:rsidP="0042348C">
      <w:pPr>
        <w:tabs>
          <w:tab w:val="left" w:pos="3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заместитель  директора по воспитательной  работе</w:t>
      </w:r>
    </w:p>
    <w:p w:rsidR="0042348C" w:rsidRDefault="0042348C" w:rsidP="0042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ЯЯ</w:t>
      </w:r>
    </w:p>
    <w:p w:rsidR="0042348C" w:rsidRDefault="0042348C" w:rsidP="00423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8C" w:rsidRDefault="0042348C" w:rsidP="0042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82" w:rsidRDefault="001C6E82" w:rsidP="00423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8C" w:rsidRPr="002B1FD8" w:rsidRDefault="0042348C" w:rsidP="00423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348C" w:rsidRPr="002B1FD8" w:rsidRDefault="0042348C" w:rsidP="00423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A46" w:rsidRPr="005D347D" w:rsidRDefault="001C6E82" w:rsidP="001C6E82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E1A46" w:rsidRPr="005D347D">
        <w:rPr>
          <w:rFonts w:ascii="Times New Roman" w:hAnsi="Times New Roman" w:cs="Times New Roman"/>
          <w:b/>
          <w:sz w:val="26"/>
          <w:szCs w:val="26"/>
        </w:rPr>
        <w:t xml:space="preserve">  Направленность программы </w:t>
      </w:r>
    </w:p>
    <w:p w:rsidR="001E0031" w:rsidRPr="005D347D" w:rsidRDefault="001C6E82" w:rsidP="001C6E8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E1A46" w:rsidRPr="005D347D"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</w:t>
      </w:r>
      <w:proofErr w:type="spellStart"/>
      <w:r w:rsidR="007E1A46" w:rsidRPr="005D347D">
        <w:rPr>
          <w:rFonts w:ascii="Times New Roman" w:hAnsi="Times New Roman" w:cs="Times New Roman"/>
          <w:sz w:val="26"/>
          <w:szCs w:val="26"/>
        </w:rPr>
        <w:t>общеразвивающая</w:t>
      </w:r>
      <w:proofErr w:type="spellEnd"/>
      <w:r w:rsidR="007E1A46" w:rsidRPr="005D347D">
        <w:rPr>
          <w:rFonts w:ascii="Times New Roman" w:hAnsi="Times New Roman" w:cs="Times New Roman"/>
          <w:sz w:val="26"/>
          <w:szCs w:val="26"/>
        </w:rPr>
        <w:t xml:space="preserve"> программа «Театральная гостиная» </w:t>
      </w:r>
      <w:r w:rsidR="007E1A46" w:rsidRPr="005D347D">
        <w:rPr>
          <w:rFonts w:ascii="Times New Roman" w:hAnsi="Times New Roman" w:cs="Times New Roman"/>
          <w:b/>
          <w:sz w:val="26"/>
          <w:szCs w:val="26"/>
        </w:rPr>
        <w:t>(далее Программа</w:t>
      </w:r>
      <w:r w:rsidR="007E1A46" w:rsidRPr="005D347D">
        <w:rPr>
          <w:rFonts w:ascii="Times New Roman" w:hAnsi="Times New Roman" w:cs="Times New Roman"/>
          <w:sz w:val="26"/>
          <w:szCs w:val="26"/>
        </w:rPr>
        <w:t xml:space="preserve">) </w:t>
      </w:r>
      <w:r w:rsidR="007E1A46" w:rsidRPr="005D347D">
        <w:rPr>
          <w:rFonts w:ascii="Times New Roman" w:eastAsia="Times New Roman" w:hAnsi="Times New Roman" w:cs="Times New Roman"/>
          <w:sz w:val="26"/>
          <w:szCs w:val="26"/>
        </w:rPr>
        <w:t xml:space="preserve"> направлена на создание образовательной среды средствами театральной деятельности  как зоны ближайшего развития умственно </w:t>
      </w:r>
      <w:proofErr w:type="gramStart"/>
      <w:r w:rsidR="007E1A46" w:rsidRPr="005D347D">
        <w:rPr>
          <w:rFonts w:ascii="Times New Roman" w:eastAsia="Times New Roman" w:hAnsi="Times New Roman" w:cs="Times New Roman"/>
          <w:sz w:val="26"/>
          <w:szCs w:val="26"/>
        </w:rPr>
        <w:t>отсталых</w:t>
      </w:r>
      <w:proofErr w:type="gramEnd"/>
      <w:r w:rsidR="007E1A46" w:rsidRPr="005D347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обучающихся.</w:t>
      </w:r>
      <w:r w:rsidR="001E0031" w:rsidRPr="005D3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F61" w:rsidRPr="005D347D" w:rsidRDefault="001C6E82" w:rsidP="001C6E8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E0031" w:rsidRPr="005D347D">
        <w:rPr>
          <w:rFonts w:ascii="Times New Roman" w:hAnsi="Times New Roman" w:cs="Times New Roman"/>
          <w:sz w:val="26"/>
          <w:szCs w:val="26"/>
        </w:rPr>
        <w:t xml:space="preserve">В последние годы вырос интерес специалистов к механизму воздействия искусства на ребенка с умственной отсталостью. Умственно отсталые дети – это дети, у которых в результате органических поражений головного мозга наблюдаются нарушение нормального развития психических, особенно высших познавательных процессов (активного восприятия, произвольных процессов памяти, словесно-логического мышления, </w:t>
      </w:r>
      <w:r w:rsidR="00674F32" w:rsidRPr="005D347D">
        <w:rPr>
          <w:rFonts w:ascii="Times New Roman" w:hAnsi="Times New Roman" w:cs="Times New Roman"/>
          <w:sz w:val="26"/>
          <w:szCs w:val="26"/>
        </w:rPr>
        <w:t xml:space="preserve">эмоционально-волевой сферы, </w:t>
      </w:r>
      <w:r w:rsidR="001E0031" w:rsidRPr="005D347D">
        <w:rPr>
          <w:rFonts w:ascii="Times New Roman" w:hAnsi="Times New Roman" w:cs="Times New Roman"/>
          <w:sz w:val="26"/>
          <w:szCs w:val="26"/>
        </w:rPr>
        <w:t>речи и др.).</w:t>
      </w:r>
      <w:r w:rsidR="00E60F61" w:rsidRPr="005D347D">
        <w:rPr>
          <w:rFonts w:ascii="Times New Roman" w:hAnsi="Times New Roman" w:cs="Times New Roman"/>
          <w:sz w:val="26"/>
          <w:szCs w:val="26"/>
        </w:rPr>
        <w:t xml:space="preserve">   </w:t>
      </w:r>
      <w:r w:rsidR="005D347D" w:rsidRPr="005D347D">
        <w:rPr>
          <w:rFonts w:ascii="Times New Roman" w:hAnsi="Times New Roman" w:cs="Times New Roman"/>
          <w:sz w:val="26"/>
          <w:szCs w:val="26"/>
        </w:rPr>
        <w:t>В олигофренопедагогике проводилось изучение положительного влияния занятий ролевой игрой на умственное и нравственное развитие детей с умственной отсталостью  (</w:t>
      </w:r>
      <w:proofErr w:type="spellStart"/>
      <w:r w:rsidR="005D347D" w:rsidRPr="005D347D">
        <w:rPr>
          <w:rFonts w:ascii="Times New Roman" w:hAnsi="Times New Roman" w:cs="Times New Roman"/>
          <w:sz w:val="26"/>
          <w:szCs w:val="26"/>
        </w:rPr>
        <w:t>Л.Б.Баряева</w:t>
      </w:r>
      <w:proofErr w:type="spellEnd"/>
      <w:r w:rsidR="005D347D" w:rsidRPr="005D34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347D" w:rsidRPr="005D347D">
        <w:rPr>
          <w:rFonts w:ascii="Times New Roman" w:hAnsi="Times New Roman" w:cs="Times New Roman"/>
          <w:sz w:val="26"/>
          <w:szCs w:val="26"/>
        </w:rPr>
        <w:t>О.П.Гаврилушкина</w:t>
      </w:r>
      <w:proofErr w:type="spellEnd"/>
      <w:r w:rsidR="005D347D" w:rsidRPr="005D347D">
        <w:rPr>
          <w:rFonts w:ascii="Times New Roman" w:hAnsi="Times New Roman" w:cs="Times New Roman"/>
          <w:sz w:val="26"/>
          <w:szCs w:val="26"/>
        </w:rPr>
        <w:t xml:space="preserve">, А.П.Зарин, А.А.Катаева, Н.Д.Соколова, </w:t>
      </w:r>
      <w:proofErr w:type="spellStart"/>
      <w:r w:rsidR="005D347D" w:rsidRPr="005D347D">
        <w:rPr>
          <w:rFonts w:ascii="Times New Roman" w:hAnsi="Times New Roman" w:cs="Times New Roman"/>
          <w:sz w:val="26"/>
          <w:szCs w:val="26"/>
        </w:rPr>
        <w:t>Е.А.Стребелева</w:t>
      </w:r>
      <w:proofErr w:type="spellEnd"/>
      <w:r w:rsidR="005D347D" w:rsidRPr="005D347D">
        <w:rPr>
          <w:rFonts w:ascii="Times New Roman" w:hAnsi="Times New Roman" w:cs="Times New Roman"/>
          <w:sz w:val="26"/>
          <w:szCs w:val="26"/>
        </w:rPr>
        <w:t xml:space="preserve"> и др.). Эти исследования показывают, что театрализованные игры являются наиболее синкретичным средством формирования различных знаковых систем [вербальные, образно-жестовые (образно-двигательные) и </w:t>
      </w:r>
      <w:proofErr w:type="spellStart"/>
      <w:r w:rsidR="005D347D" w:rsidRPr="005D347D">
        <w:rPr>
          <w:rFonts w:ascii="Times New Roman" w:hAnsi="Times New Roman" w:cs="Times New Roman"/>
          <w:sz w:val="26"/>
          <w:szCs w:val="26"/>
        </w:rPr>
        <w:t>образнографические</w:t>
      </w:r>
      <w:proofErr w:type="spellEnd"/>
      <w:r w:rsidR="005D347D" w:rsidRPr="005D347D">
        <w:rPr>
          <w:rFonts w:ascii="Times New Roman" w:hAnsi="Times New Roman" w:cs="Times New Roman"/>
          <w:sz w:val="26"/>
          <w:szCs w:val="26"/>
        </w:rPr>
        <w:t xml:space="preserve"> виды знака], развития познавательной, двигательной и эмоциональной сферы, а также социализации умственно отсталых детей. </w:t>
      </w:r>
      <w:r w:rsidR="00E60F61" w:rsidRPr="005D347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31933" w:rsidRPr="001C6E82" w:rsidRDefault="001C6E82" w:rsidP="001C6E8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47D" w:rsidRPr="005D347D">
        <w:rPr>
          <w:rFonts w:ascii="Times New Roman" w:hAnsi="Times New Roman" w:cs="Times New Roman"/>
          <w:sz w:val="26"/>
          <w:szCs w:val="26"/>
        </w:rPr>
        <w:t xml:space="preserve">Театрализованная  деятельность повышает творческую активность и творческие способности детей с интеллектуальными нарушениями.    Воспитательные возможности театрализованной деятельности огромны: ее тематика не ограничена и может удовлетворить любые интересы и желания ребёнка. Речь детей становится более выразительной, грамотной. Полученный положительный эмоциональный заряд от показа  инсценировки, приобретенная вера в свои силы повышает самооценку школьника. Их игровая деятельность активизируется, приобретает творческий характер, эмоциональную насыщенность. Именно театрализованная игра развивает мышление, воображение, тренирует память и образное восприятие, совершенствует речь. </w:t>
      </w:r>
    </w:p>
    <w:p w:rsidR="001B3672" w:rsidRPr="005D347D" w:rsidRDefault="001C6E82" w:rsidP="001C6E8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B7805" w:rsidRPr="005D347D">
        <w:rPr>
          <w:rFonts w:ascii="Times New Roman" w:hAnsi="Times New Roman" w:cs="Times New Roman"/>
          <w:b/>
          <w:sz w:val="26"/>
          <w:szCs w:val="26"/>
        </w:rPr>
        <w:t>Новизна Программы</w:t>
      </w:r>
      <w:r w:rsidR="005B7805" w:rsidRPr="005D347D">
        <w:rPr>
          <w:rFonts w:ascii="Times New Roman" w:hAnsi="Times New Roman" w:cs="Times New Roman"/>
          <w:sz w:val="26"/>
          <w:szCs w:val="26"/>
        </w:rPr>
        <w:t xml:space="preserve">  состоит в системном и комплексном подходе к театральному образованию обучающихся с УО (ИН)  через  использование методов театральной педагогики и  коррекционных технологий</w:t>
      </w:r>
      <w:r w:rsidR="00A44C5B" w:rsidRPr="005D347D">
        <w:rPr>
          <w:rFonts w:ascii="Times New Roman" w:hAnsi="Times New Roman" w:cs="Times New Roman"/>
          <w:sz w:val="26"/>
          <w:szCs w:val="26"/>
        </w:rPr>
        <w:t xml:space="preserve">, </w:t>
      </w:r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44C5B" w:rsidRPr="005D347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стимулирующих  компенсаторные процессы развития познавательных возможностей</w:t>
      </w:r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снятие </w:t>
      </w:r>
      <w:proofErr w:type="spellStart"/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психоэмоцио</w:t>
      </w:r>
      <w:r w:rsidR="00A44C5B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>нального</w:t>
      </w:r>
      <w:proofErr w:type="spellEnd"/>
      <w:r w:rsidR="00A44C5B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напряжения обучающихся с УО (ИН)</w:t>
      </w:r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1C6E82" w:rsidRDefault="001B3672" w:rsidP="001C6E8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44C5B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Сегодня на вооружении воспитателей </w:t>
      </w:r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есть множество методов, помогающих </w:t>
      </w:r>
      <w:r w:rsidR="00A44C5B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развитию компенсаторного потенциала </w:t>
      </w:r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>ребёнка самым приятным дл</w:t>
      </w:r>
      <w:r w:rsidR="00A44C5B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него </w:t>
      </w:r>
      <w:r w:rsidR="00A44C5B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способом. Один из </w:t>
      </w:r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таких </w:t>
      </w:r>
      <w:r w:rsidR="00A44C5B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способов это театрализация</w:t>
      </w:r>
      <w:r w:rsidR="005B7805" w:rsidRPr="005D347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B7805" w:rsidRPr="005D347D">
        <w:rPr>
          <w:rFonts w:ascii="Times New Roman" w:hAnsi="Times New Roman" w:cs="Times New Roman"/>
          <w:sz w:val="26"/>
          <w:szCs w:val="26"/>
        </w:rPr>
        <w:t xml:space="preserve"> </w:t>
      </w:r>
      <w:r w:rsidR="00A44C5B" w:rsidRPr="005D347D">
        <w:rPr>
          <w:rFonts w:ascii="Times New Roman" w:hAnsi="Times New Roman" w:cs="Times New Roman"/>
          <w:sz w:val="26"/>
          <w:szCs w:val="26"/>
        </w:rPr>
        <w:t>Занятия по данной Программе представляю</w:t>
      </w:r>
      <w:r w:rsidR="005B7805" w:rsidRPr="005D347D">
        <w:rPr>
          <w:rFonts w:ascii="Times New Roman" w:hAnsi="Times New Roman" w:cs="Times New Roman"/>
          <w:sz w:val="26"/>
          <w:szCs w:val="26"/>
        </w:rPr>
        <w:t>т целостную систему взаимосвяз</w:t>
      </w:r>
      <w:r w:rsidR="00A44C5B" w:rsidRPr="005D347D">
        <w:rPr>
          <w:rFonts w:ascii="Times New Roman" w:hAnsi="Times New Roman" w:cs="Times New Roman"/>
          <w:sz w:val="26"/>
          <w:szCs w:val="26"/>
        </w:rPr>
        <w:t>анных между собою разделов, реализую</w:t>
      </w:r>
      <w:r w:rsidRPr="005D347D">
        <w:rPr>
          <w:rFonts w:ascii="Times New Roman" w:hAnsi="Times New Roman" w:cs="Times New Roman"/>
          <w:sz w:val="26"/>
          <w:szCs w:val="26"/>
        </w:rPr>
        <w:t>щихся в системе воспитательских занятий. В театрализованную деятельность включены все дети группы (не только талантливые), поэтому соединение театра и коррекции гармонично и оправдано.</w:t>
      </w:r>
    </w:p>
    <w:p w:rsidR="009C0AEF" w:rsidRPr="005D347D" w:rsidRDefault="001C6E82" w:rsidP="001C6E8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C0AEF" w:rsidRPr="005D347D">
        <w:rPr>
          <w:rFonts w:ascii="Times New Roman" w:hAnsi="Times New Roman" w:cs="Times New Roman"/>
          <w:b/>
          <w:sz w:val="26"/>
          <w:szCs w:val="26"/>
        </w:rPr>
        <w:t>Актуальность Программы.</w:t>
      </w:r>
      <w:r w:rsidR="001012F0" w:rsidRPr="005D347D">
        <w:rPr>
          <w:rFonts w:ascii="Times New Roman" w:hAnsi="Times New Roman" w:cs="Times New Roman"/>
          <w:sz w:val="26"/>
          <w:szCs w:val="26"/>
        </w:rPr>
        <w:t xml:space="preserve"> </w:t>
      </w:r>
      <w:r w:rsidR="007B3B81" w:rsidRPr="005D347D">
        <w:rPr>
          <w:rFonts w:ascii="Times New Roman" w:hAnsi="Times New Roman" w:cs="Times New Roman"/>
          <w:sz w:val="26"/>
          <w:szCs w:val="26"/>
        </w:rPr>
        <w:t>Обучающиеся с умственной отсталостью более</w:t>
      </w:r>
      <w:proofErr w:type="gramStart"/>
      <w:r w:rsidR="007B3B81" w:rsidRPr="005D347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B3B81" w:rsidRPr="005D347D">
        <w:rPr>
          <w:rFonts w:ascii="Times New Roman" w:hAnsi="Times New Roman" w:cs="Times New Roman"/>
          <w:sz w:val="26"/>
          <w:szCs w:val="26"/>
        </w:rPr>
        <w:t xml:space="preserve"> чем обычные дети</w:t>
      </w:r>
      <w:r w:rsidR="001B3672" w:rsidRPr="005D347D">
        <w:rPr>
          <w:rFonts w:ascii="Times New Roman" w:hAnsi="Times New Roman" w:cs="Times New Roman"/>
          <w:sz w:val="26"/>
          <w:szCs w:val="26"/>
        </w:rPr>
        <w:t xml:space="preserve">, нуждаются в </w:t>
      </w:r>
      <w:r w:rsidR="007B3B81" w:rsidRPr="005D347D">
        <w:rPr>
          <w:rFonts w:ascii="Times New Roman" w:hAnsi="Times New Roman" w:cs="Times New Roman"/>
          <w:sz w:val="26"/>
          <w:szCs w:val="26"/>
        </w:rPr>
        <w:t xml:space="preserve"> педагогической помощи, в специальном расширении и обогащении сенсорного простр</w:t>
      </w:r>
      <w:r w:rsidR="00D5417E" w:rsidRPr="005D347D">
        <w:rPr>
          <w:rFonts w:ascii="Times New Roman" w:hAnsi="Times New Roman" w:cs="Times New Roman"/>
          <w:sz w:val="26"/>
          <w:szCs w:val="26"/>
        </w:rPr>
        <w:t xml:space="preserve">анства. </w:t>
      </w:r>
      <w:r w:rsidR="009C0AEF" w:rsidRPr="005D347D">
        <w:rPr>
          <w:rFonts w:ascii="Times New Roman" w:hAnsi="Times New Roman" w:cs="Times New Roman"/>
          <w:sz w:val="26"/>
          <w:szCs w:val="26"/>
        </w:rPr>
        <w:t>Театрализованная деятельность</w:t>
      </w:r>
      <w:r w:rsidR="009D7BA4" w:rsidRPr="005D347D">
        <w:rPr>
          <w:rFonts w:ascii="Times New Roman" w:hAnsi="Times New Roman" w:cs="Times New Roman"/>
          <w:sz w:val="26"/>
          <w:szCs w:val="26"/>
        </w:rPr>
        <w:t xml:space="preserve">, предлагаемая в Программе, </w:t>
      </w:r>
      <w:r w:rsidR="009C0AEF" w:rsidRPr="005D347D">
        <w:rPr>
          <w:rFonts w:ascii="Times New Roman" w:hAnsi="Times New Roman" w:cs="Times New Roman"/>
          <w:sz w:val="26"/>
          <w:szCs w:val="26"/>
        </w:rPr>
        <w:t xml:space="preserve"> не только развивает творческие с</w:t>
      </w:r>
      <w:r w:rsidR="000C6339" w:rsidRPr="005D347D">
        <w:rPr>
          <w:rFonts w:ascii="Times New Roman" w:hAnsi="Times New Roman" w:cs="Times New Roman"/>
          <w:sz w:val="26"/>
          <w:szCs w:val="26"/>
        </w:rPr>
        <w:t xml:space="preserve">пособности </w:t>
      </w:r>
      <w:proofErr w:type="gramStart"/>
      <w:r w:rsidR="000C6339" w:rsidRPr="005D347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C6339" w:rsidRPr="005D347D">
        <w:rPr>
          <w:rFonts w:ascii="Times New Roman" w:hAnsi="Times New Roman" w:cs="Times New Roman"/>
          <w:sz w:val="26"/>
          <w:szCs w:val="26"/>
        </w:rPr>
        <w:t xml:space="preserve"> с интеллектуальными нарушениями</w:t>
      </w:r>
      <w:r w:rsidR="009C0AEF" w:rsidRPr="005D347D">
        <w:rPr>
          <w:rFonts w:ascii="Times New Roman" w:hAnsi="Times New Roman" w:cs="Times New Roman"/>
          <w:sz w:val="26"/>
          <w:szCs w:val="26"/>
        </w:rPr>
        <w:t xml:space="preserve">, но и </w:t>
      </w:r>
      <w:r w:rsidR="009D7BA4" w:rsidRPr="005D347D">
        <w:rPr>
          <w:rFonts w:ascii="Times New Roman" w:hAnsi="Times New Roman" w:cs="Times New Roman"/>
          <w:sz w:val="26"/>
          <w:szCs w:val="26"/>
        </w:rPr>
        <w:t xml:space="preserve">каждый вид театрализованной деятельности  может рассматриваться как средство активизации психомоторного развития ребенка. </w:t>
      </w:r>
      <w:r w:rsidR="005D347D" w:rsidRPr="005D347D">
        <w:rPr>
          <w:rFonts w:ascii="Times New Roman" w:hAnsi="Times New Roman" w:cs="Times New Roman"/>
          <w:sz w:val="26"/>
          <w:szCs w:val="26"/>
        </w:rPr>
        <w:t>В театрализованной деятельности в тесном взаимодействии с развитием творческих способностей формируются все стороны личности ребенка с умственной отсталостью; воображение обогащает интересы и личный опыт, через стимулирование эмоций, формирует сознание нравственных норм. Механизм воображения в театрализованной деятельности активно влияет на развитие эмоциональной сферы ребенка, его чувства, восприятие создаваемых образов. При систематических занятиях театрализованной деятельностью у детей с нарушениями интеллекта развивается способность (на доступном для них уровне) использовать различные виды знаково-символической деятельности, способность к созданию образов и эффективные механизмы воображения, которые влияют на развитие творческого воображения.</w:t>
      </w:r>
    </w:p>
    <w:p w:rsidR="009C0AEF" w:rsidRPr="005D347D" w:rsidRDefault="001B3672" w:rsidP="000A03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9C0AEF"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Программы</w:t>
      </w:r>
      <w:r w:rsidR="009C0AEF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развитие компенсаторного потенциала </w:t>
      </w:r>
      <w:proofErr w:type="gramStart"/>
      <w:r w:rsidR="009C0AEF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</w:t>
      </w:r>
      <w:r w:rsidR="005D347D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ющихся</w:t>
      </w:r>
      <w:proofErr w:type="gramEnd"/>
      <w:r w:rsidR="005D347D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 интеллектуальными нарушениями </w:t>
      </w:r>
      <w:r w:rsidR="009C0AEF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средствами театра</w:t>
      </w:r>
      <w:r w:rsidR="009D7BA4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лизованной </w:t>
      </w:r>
      <w:r w:rsidR="009C0AEF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деятельности.</w:t>
      </w:r>
    </w:p>
    <w:p w:rsidR="009C0AEF" w:rsidRPr="005D347D" w:rsidRDefault="009C0AEF" w:rsidP="000A03F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Задачи:</w:t>
      </w:r>
    </w:p>
    <w:p w:rsidR="009C0AEF" w:rsidRPr="005D347D" w:rsidRDefault="009C0AEF" w:rsidP="000A03F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sz w:val="26"/>
          <w:szCs w:val="26"/>
        </w:rPr>
        <w:t xml:space="preserve">Способствовать  </w:t>
      </w:r>
      <w:r w:rsidRPr="005D347D">
        <w:rPr>
          <w:rFonts w:ascii="Times New Roman" w:hAnsi="Times New Roman" w:cs="Times New Roman"/>
          <w:sz w:val="26"/>
          <w:szCs w:val="26"/>
        </w:rPr>
        <w:t xml:space="preserve">развитию  творческих способностей  </w:t>
      </w:r>
      <w:r w:rsidRPr="005D347D">
        <w:rPr>
          <w:rFonts w:ascii="Times New Roman" w:eastAsia="Times New Roman" w:hAnsi="Times New Roman" w:cs="Times New Roman"/>
          <w:sz w:val="26"/>
          <w:szCs w:val="26"/>
        </w:rPr>
        <w:t>обучающихся  с умственной отсталостью (интеллектуальными нарушениями) (далее обучающихся с УО (ИН)</w:t>
      </w:r>
      <w:r w:rsidRPr="005D347D">
        <w:rPr>
          <w:rFonts w:ascii="Times New Roman" w:hAnsi="Times New Roman" w:cs="Times New Roman"/>
          <w:sz w:val="26"/>
          <w:szCs w:val="26"/>
        </w:rPr>
        <w:t>;</w:t>
      </w:r>
    </w:p>
    <w:p w:rsidR="00762978" w:rsidRPr="005D347D" w:rsidRDefault="00762978" w:rsidP="000A03F4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47D">
        <w:rPr>
          <w:rFonts w:ascii="Times New Roman" w:hAnsi="Times New Roman" w:cs="Times New Roman"/>
          <w:sz w:val="26"/>
          <w:szCs w:val="26"/>
        </w:rPr>
        <w:t>Формирование представлений о собственных возможностях;</w:t>
      </w:r>
    </w:p>
    <w:p w:rsidR="00131933" w:rsidRPr="005D347D" w:rsidRDefault="00131933" w:rsidP="000A03F4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47D">
        <w:rPr>
          <w:rFonts w:ascii="Times New Roman" w:hAnsi="Times New Roman" w:cs="Times New Roman"/>
          <w:sz w:val="26"/>
          <w:szCs w:val="26"/>
        </w:rPr>
        <w:t>Овладение основами театрального искусства;</w:t>
      </w:r>
    </w:p>
    <w:p w:rsidR="00131933" w:rsidRPr="005D347D" w:rsidRDefault="00131933" w:rsidP="000A03F4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47D">
        <w:rPr>
          <w:rFonts w:ascii="Times New Roman" w:hAnsi="Times New Roman" w:cs="Times New Roman"/>
          <w:sz w:val="26"/>
          <w:szCs w:val="26"/>
        </w:rPr>
        <w:t>Формирование навыков сценического общения;</w:t>
      </w:r>
    </w:p>
    <w:p w:rsidR="00131933" w:rsidRPr="005D347D" w:rsidRDefault="00131933" w:rsidP="000A03F4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47D">
        <w:rPr>
          <w:rFonts w:ascii="Times New Roman" w:hAnsi="Times New Roman" w:cs="Times New Roman"/>
          <w:sz w:val="26"/>
          <w:szCs w:val="26"/>
        </w:rPr>
        <w:t>Развитие творческих возможностей учащихся</w:t>
      </w:r>
    </w:p>
    <w:p w:rsidR="00762978" w:rsidRPr="005D347D" w:rsidRDefault="00762978" w:rsidP="000A03F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47D">
        <w:rPr>
          <w:rFonts w:ascii="Times New Roman" w:hAnsi="Times New Roman" w:cs="Times New Roman"/>
          <w:sz w:val="26"/>
          <w:szCs w:val="26"/>
        </w:rPr>
        <w:t>Содействовать овладению навыками коммуникации;</w:t>
      </w:r>
    </w:p>
    <w:p w:rsidR="00131933" w:rsidRPr="005D347D" w:rsidRDefault="00762978" w:rsidP="005D34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47D">
        <w:rPr>
          <w:rFonts w:ascii="Times New Roman" w:hAnsi="Times New Roman" w:cs="Times New Roman"/>
          <w:sz w:val="26"/>
          <w:szCs w:val="26"/>
        </w:rPr>
        <w:t>Способствовать осмыслению социального окружения, принят</w:t>
      </w:r>
      <w:r w:rsidR="00131933" w:rsidRPr="005D347D">
        <w:rPr>
          <w:rFonts w:ascii="Times New Roman" w:hAnsi="Times New Roman" w:cs="Times New Roman"/>
          <w:sz w:val="26"/>
          <w:szCs w:val="26"/>
        </w:rPr>
        <w:t>ых ценностей и социальных ролей.</w:t>
      </w:r>
    </w:p>
    <w:p w:rsidR="009C0AEF" w:rsidRPr="005D347D" w:rsidRDefault="009C0AEF" w:rsidP="000A03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Исходя из актуальности данной проблемы, были определены основные </w:t>
      </w:r>
      <w:r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принципы коррекционно-развивающей работы</w:t>
      </w:r>
      <w:r w:rsidR="009D7BA4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детьми  данной </w:t>
      </w: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категории:</w:t>
      </w:r>
    </w:p>
    <w:p w:rsidR="009C0AEF" w:rsidRPr="005D347D" w:rsidRDefault="009C0AEF" w:rsidP="000A03F4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наглядности</w:t>
      </w: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для повышения результативности обучения вся коррекционная работа строится с опорой на наглядность.  Дополнительным является </w:t>
      </w:r>
      <w:proofErr w:type="spellStart"/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задействование</w:t>
      </w:r>
      <w:proofErr w:type="spellEnd"/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различных анализаторов;</w:t>
      </w:r>
    </w:p>
    <w:p w:rsidR="009C0AEF" w:rsidRPr="005D347D" w:rsidRDefault="009C0AEF" w:rsidP="000A03F4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b/>
          <w:sz w:val="26"/>
          <w:szCs w:val="26"/>
        </w:rPr>
        <w:t>Принцип динамичности</w:t>
      </w: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: использование в коррекционно-развивающей работе различных видов деятельности;</w:t>
      </w:r>
    </w:p>
    <w:p w:rsidR="009C0AEF" w:rsidRPr="005D347D" w:rsidRDefault="009C0AEF" w:rsidP="000A03F4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Принцип доступности</w:t>
      </w: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: построение коррекционно-развивающей работы с  учётом возрастных, индивидуальных, психофизических особенностей детей;</w:t>
      </w:r>
    </w:p>
    <w:p w:rsidR="009C0AEF" w:rsidRPr="005D347D" w:rsidRDefault="009C0AEF" w:rsidP="000A03F4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систематичности и последовательности</w:t>
      </w: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: построение коррекционно-развивающей работы в чёткой логической последовательности, с опорой на ранее полученные знания у детей, в поэтапной подаче материала;</w:t>
      </w:r>
    </w:p>
    <w:p w:rsidR="00131933" w:rsidRPr="005D347D" w:rsidRDefault="009C0AEF" w:rsidP="000A03F4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34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Принцип развивающего обучения</w:t>
      </w: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все элементы педагогического процесса направлены на всестороннее развитие и воспитание </w:t>
      </w:r>
      <w:proofErr w:type="gramStart"/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УО (ИН)</w:t>
      </w:r>
      <w:r w:rsidR="007B3B81" w:rsidRPr="005D34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348C" w:rsidRPr="000A03F4" w:rsidRDefault="000C6339" w:rsidP="000A03F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</w:rPr>
        <w:t xml:space="preserve">Адресат программы. Категория </w:t>
      </w:r>
      <w:proofErr w:type="gramStart"/>
      <w:r w:rsidRPr="000A03F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0C6339" w:rsidRPr="000A03F4" w:rsidRDefault="000C6339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rFonts w:eastAsia="Times New Roman"/>
          <w:sz w:val="26"/>
          <w:szCs w:val="26"/>
        </w:rPr>
        <w:t xml:space="preserve">       </w:t>
      </w:r>
      <w:r w:rsidR="009D7BA4" w:rsidRPr="000A03F4">
        <w:rPr>
          <w:sz w:val="26"/>
          <w:szCs w:val="26"/>
        </w:rPr>
        <w:t xml:space="preserve"> </w:t>
      </w:r>
      <w:proofErr w:type="gramStart"/>
      <w:r w:rsidR="009D7BA4" w:rsidRPr="000A03F4">
        <w:rPr>
          <w:sz w:val="26"/>
          <w:szCs w:val="26"/>
        </w:rPr>
        <w:t xml:space="preserve">Обучающиеся с </w:t>
      </w:r>
      <w:r w:rsidR="005D347D">
        <w:rPr>
          <w:sz w:val="26"/>
          <w:szCs w:val="26"/>
        </w:rPr>
        <w:t xml:space="preserve"> умственной отсталостью (интеллектуальными нарушениями)  </w:t>
      </w:r>
      <w:r w:rsidR="005D347D" w:rsidRPr="005D347D">
        <w:rPr>
          <w:b/>
          <w:sz w:val="26"/>
          <w:szCs w:val="26"/>
        </w:rPr>
        <w:t xml:space="preserve">(далее обучающиеся с </w:t>
      </w:r>
      <w:r w:rsidR="009D7BA4" w:rsidRPr="005D347D">
        <w:rPr>
          <w:b/>
          <w:sz w:val="26"/>
          <w:szCs w:val="26"/>
        </w:rPr>
        <w:t>УО (ИН</w:t>
      </w:r>
      <w:r w:rsidR="009D7BA4" w:rsidRPr="000A03F4">
        <w:rPr>
          <w:sz w:val="26"/>
          <w:szCs w:val="26"/>
        </w:rPr>
        <w:t>)</w:t>
      </w:r>
      <w:r w:rsidRPr="000A03F4">
        <w:rPr>
          <w:sz w:val="26"/>
          <w:szCs w:val="26"/>
        </w:rPr>
        <w:t xml:space="preserve"> принимают добровольное посильное участие в реализации Программы, участие  </w:t>
      </w:r>
      <w:r w:rsidR="009D7BA4" w:rsidRPr="000A03F4">
        <w:rPr>
          <w:sz w:val="26"/>
          <w:szCs w:val="26"/>
        </w:rPr>
        <w:t xml:space="preserve"> в театрализованной </w:t>
      </w:r>
      <w:r w:rsidRPr="000A03F4">
        <w:rPr>
          <w:sz w:val="26"/>
          <w:szCs w:val="26"/>
        </w:rPr>
        <w:t xml:space="preserve"> деятельности</w:t>
      </w:r>
      <w:r w:rsidR="009B300C" w:rsidRPr="000A03F4">
        <w:rPr>
          <w:sz w:val="26"/>
          <w:szCs w:val="26"/>
        </w:rPr>
        <w:t xml:space="preserve"> </w:t>
      </w:r>
      <w:r w:rsidRPr="000A03F4">
        <w:rPr>
          <w:sz w:val="26"/>
          <w:szCs w:val="26"/>
        </w:rPr>
        <w:t xml:space="preserve"> становится возможным</w:t>
      </w:r>
      <w:r w:rsidR="009B300C" w:rsidRPr="000A03F4">
        <w:rPr>
          <w:sz w:val="26"/>
          <w:szCs w:val="26"/>
        </w:rPr>
        <w:t xml:space="preserve"> при </w:t>
      </w:r>
      <w:proofErr w:type="spellStart"/>
      <w:r w:rsidR="009B300C" w:rsidRPr="000A03F4">
        <w:rPr>
          <w:sz w:val="26"/>
          <w:szCs w:val="26"/>
        </w:rPr>
        <w:t>с</w:t>
      </w:r>
      <w:r w:rsidRPr="000A03F4">
        <w:rPr>
          <w:sz w:val="26"/>
          <w:szCs w:val="26"/>
        </w:rPr>
        <w:t>формированно</w:t>
      </w:r>
      <w:r w:rsidR="009B300C" w:rsidRPr="000A03F4">
        <w:rPr>
          <w:sz w:val="26"/>
          <w:szCs w:val="26"/>
        </w:rPr>
        <w:t>сти</w:t>
      </w:r>
      <w:proofErr w:type="spellEnd"/>
      <w:r w:rsidR="009B300C" w:rsidRPr="000A03F4">
        <w:rPr>
          <w:sz w:val="26"/>
          <w:szCs w:val="26"/>
        </w:rPr>
        <w:t xml:space="preserve"> </w:t>
      </w:r>
      <w:r w:rsidRPr="000A03F4">
        <w:rPr>
          <w:sz w:val="26"/>
          <w:szCs w:val="26"/>
        </w:rPr>
        <w:t xml:space="preserve"> готовности к подобному роду</w:t>
      </w:r>
      <w:r w:rsidR="009B300C" w:rsidRPr="000A03F4">
        <w:rPr>
          <w:sz w:val="26"/>
          <w:szCs w:val="26"/>
        </w:rPr>
        <w:t xml:space="preserve"> деятельности, поэ</w:t>
      </w:r>
      <w:r w:rsidR="009D7BA4" w:rsidRPr="000A03F4">
        <w:rPr>
          <w:sz w:val="26"/>
          <w:szCs w:val="26"/>
        </w:rPr>
        <w:t>тому ее реализация начинается не ранее чем со</w:t>
      </w:r>
      <w:r w:rsidR="009B300C" w:rsidRPr="000A03F4">
        <w:rPr>
          <w:sz w:val="26"/>
          <w:szCs w:val="26"/>
        </w:rPr>
        <w:t xml:space="preserve"> 2 класса.</w:t>
      </w:r>
      <w:proofErr w:type="gramEnd"/>
      <w:r w:rsidRPr="000A03F4">
        <w:rPr>
          <w:sz w:val="26"/>
          <w:szCs w:val="26"/>
        </w:rPr>
        <w:t xml:space="preserve"> </w:t>
      </w:r>
      <w:r w:rsidRPr="000A03F4">
        <w:rPr>
          <w:rFonts w:eastAsia="Times New Roman"/>
          <w:sz w:val="26"/>
          <w:szCs w:val="26"/>
        </w:rPr>
        <w:t xml:space="preserve"> </w:t>
      </w:r>
      <w:r w:rsidRPr="000A03F4">
        <w:rPr>
          <w:sz w:val="26"/>
          <w:szCs w:val="26"/>
        </w:rPr>
        <w:t xml:space="preserve"> Программа  адресована </w:t>
      </w:r>
      <w:proofErr w:type="gramStart"/>
      <w:r w:rsidRPr="000A03F4">
        <w:rPr>
          <w:sz w:val="26"/>
          <w:szCs w:val="26"/>
        </w:rPr>
        <w:t>обучаю</w:t>
      </w:r>
      <w:r w:rsidR="005D347D">
        <w:rPr>
          <w:sz w:val="26"/>
          <w:szCs w:val="26"/>
        </w:rPr>
        <w:t>щимся</w:t>
      </w:r>
      <w:proofErr w:type="gramEnd"/>
      <w:r w:rsidR="005D347D">
        <w:rPr>
          <w:sz w:val="26"/>
          <w:szCs w:val="26"/>
        </w:rPr>
        <w:t xml:space="preserve">  с  УО (ИН) </w:t>
      </w:r>
      <w:r w:rsidRPr="000A03F4">
        <w:rPr>
          <w:sz w:val="26"/>
          <w:szCs w:val="26"/>
        </w:rPr>
        <w:t>2-9 классов, рассчитана на 1 год.  Занятия проводятся 1 раз в неделю, 34 часов в год.  2-4 клас</w:t>
      </w:r>
      <w:proofErr w:type="gramStart"/>
      <w:r w:rsidRPr="000A03F4">
        <w:rPr>
          <w:sz w:val="26"/>
          <w:szCs w:val="26"/>
        </w:rPr>
        <w:t>с-</w:t>
      </w:r>
      <w:proofErr w:type="gramEnd"/>
      <w:r w:rsidRPr="000A03F4">
        <w:rPr>
          <w:sz w:val="26"/>
          <w:szCs w:val="26"/>
        </w:rPr>
        <w:t xml:space="preserve"> занятия проводятся по 30 минут, из которых, основная часть – это практическая деятельность в соответствии с нормами </w:t>
      </w:r>
      <w:proofErr w:type="spellStart"/>
      <w:r w:rsidRPr="000A03F4">
        <w:rPr>
          <w:sz w:val="26"/>
          <w:szCs w:val="26"/>
        </w:rPr>
        <w:t>СанПина</w:t>
      </w:r>
      <w:proofErr w:type="spellEnd"/>
      <w:r w:rsidRPr="000A03F4">
        <w:rPr>
          <w:sz w:val="26"/>
          <w:szCs w:val="26"/>
        </w:rPr>
        <w:t>.  4-9 класс - занятия проводятся по 40 минут.</w:t>
      </w:r>
    </w:p>
    <w:p w:rsidR="009B300C" w:rsidRPr="000A03F4" w:rsidRDefault="009B300C" w:rsidP="000A03F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>Реализаци</w:t>
      </w:r>
      <w:r w:rsidR="005D347D">
        <w:rPr>
          <w:rFonts w:ascii="Times New Roman" w:hAnsi="Times New Roman" w:cs="Times New Roman"/>
          <w:sz w:val="26"/>
          <w:szCs w:val="26"/>
        </w:rPr>
        <w:t>я Программы предполагает 3  этапа</w:t>
      </w:r>
      <w:r w:rsidRPr="000A03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300C" w:rsidRPr="000A03F4" w:rsidRDefault="005D347D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B300C" w:rsidRPr="000A03F4">
        <w:rPr>
          <w:rFonts w:ascii="Times New Roman" w:hAnsi="Times New Roman" w:cs="Times New Roman"/>
          <w:sz w:val="26"/>
          <w:szCs w:val="26"/>
        </w:rPr>
        <w:t>: начальные классы (2-4) - сюжетно-ролевые игры.</w:t>
      </w:r>
    </w:p>
    <w:p w:rsidR="009B300C" w:rsidRPr="000A03F4" w:rsidRDefault="005D347D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300C" w:rsidRPr="000A03F4">
        <w:rPr>
          <w:rFonts w:ascii="Times New Roman" w:hAnsi="Times New Roman" w:cs="Times New Roman"/>
          <w:sz w:val="26"/>
          <w:szCs w:val="26"/>
        </w:rPr>
        <w:t xml:space="preserve">: среднее звено (5-7) - </w:t>
      </w:r>
      <w:proofErr w:type="spellStart"/>
      <w:r w:rsidR="009B300C" w:rsidRPr="000A03F4">
        <w:rPr>
          <w:rFonts w:ascii="Times New Roman" w:hAnsi="Times New Roman" w:cs="Times New Roman"/>
          <w:sz w:val="26"/>
          <w:szCs w:val="26"/>
        </w:rPr>
        <w:t>инсценирование</w:t>
      </w:r>
      <w:proofErr w:type="spellEnd"/>
      <w:r w:rsidR="009B300C" w:rsidRPr="000A03F4">
        <w:rPr>
          <w:rFonts w:ascii="Times New Roman" w:hAnsi="Times New Roman" w:cs="Times New Roman"/>
          <w:sz w:val="26"/>
          <w:szCs w:val="26"/>
        </w:rPr>
        <w:t>.</w:t>
      </w:r>
    </w:p>
    <w:p w:rsidR="009B300C" w:rsidRPr="000A03F4" w:rsidRDefault="005D347D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300C" w:rsidRPr="000A03F4">
        <w:rPr>
          <w:rFonts w:ascii="Times New Roman" w:hAnsi="Times New Roman" w:cs="Times New Roman"/>
          <w:sz w:val="26"/>
          <w:szCs w:val="26"/>
        </w:rPr>
        <w:t>: старшее звено (8-9) - театрализация.</w:t>
      </w:r>
    </w:p>
    <w:p w:rsidR="001C5538" w:rsidRPr="000A03F4" w:rsidRDefault="001C5538" w:rsidP="000A03F4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</w:rPr>
        <w:t>Этапы реализации Программы:</w:t>
      </w:r>
    </w:p>
    <w:p w:rsidR="001C5538" w:rsidRPr="000A03F4" w:rsidRDefault="001C5538" w:rsidP="000A03F4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t>1 этап - сюжетно-ролевая игра</w:t>
      </w:r>
    </w:p>
    <w:p w:rsidR="001C5538" w:rsidRPr="000A03F4" w:rsidRDefault="00131933" w:rsidP="00740FC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 </w:t>
      </w:r>
      <w:r w:rsidR="001C5538" w:rsidRPr="000A03F4">
        <w:rPr>
          <w:rFonts w:ascii="Times New Roman" w:hAnsi="Times New Roman" w:cs="Times New Roman"/>
          <w:sz w:val="26"/>
          <w:szCs w:val="26"/>
        </w:rPr>
        <w:t xml:space="preserve">При организации сюжетно-ролевых игр необходимо учитывать уровень знаний ребенка об окружающей действительности, использовать игрушки, адекватные уровню развития его воображения. Проведению игр предшествует актуализация впечатлений, рассматривание иллюстраций, фотографий, просмотр видеоматериалов. В сюжетно-ролевой игре </w:t>
      </w:r>
      <w:proofErr w:type="gramStart"/>
      <w:r w:rsidR="001C5538" w:rsidRPr="000A03F4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1C5538" w:rsidRPr="000A03F4">
        <w:rPr>
          <w:rFonts w:ascii="Times New Roman" w:hAnsi="Times New Roman" w:cs="Times New Roman"/>
          <w:sz w:val="26"/>
          <w:szCs w:val="26"/>
        </w:rPr>
        <w:t xml:space="preserve"> с УО (ИН) начальных классов учатся воспроизводить.</w:t>
      </w:r>
    </w:p>
    <w:p w:rsidR="001C5538" w:rsidRDefault="00131933" w:rsidP="00740FC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</w:t>
      </w:r>
      <w:r w:rsidR="001C5538" w:rsidRPr="000A03F4">
        <w:rPr>
          <w:rFonts w:ascii="Times New Roman" w:hAnsi="Times New Roman" w:cs="Times New Roman"/>
          <w:b/>
          <w:sz w:val="26"/>
          <w:szCs w:val="26"/>
        </w:rPr>
        <w:t>Задачи и содержание работы</w:t>
      </w:r>
      <w:r w:rsidR="001C5538" w:rsidRPr="000A03F4">
        <w:rPr>
          <w:rFonts w:ascii="Times New Roman" w:hAnsi="Times New Roman" w:cs="Times New Roman"/>
          <w:sz w:val="26"/>
          <w:szCs w:val="26"/>
        </w:rPr>
        <w:t xml:space="preserve">. Прежде всего, необходимо формировать интерес к театрализованным играм, складывающийся в процессе просмотра небольших кукольных спектаклей, взяв за основу содержание знакомых ребенку </w:t>
      </w:r>
      <w:proofErr w:type="spellStart"/>
      <w:r w:rsidR="001C5538" w:rsidRPr="000A03F4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="001C5538" w:rsidRPr="000A03F4">
        <w:rPr>
          <w:rFonts w:ascii="Times New Roman" w:hAnsi="Times New Roman" w:cs="Times New Roman"/>
          <w:sz w:val="26"/>
          <w:szCs w:val="26"/>
        </w:rPr>
        <w:t>, стихов и сказок. В дальнейшем важно стимулировать его желание включиться в спектакль, дополняя отдельные фразы в диалогах героев,  устойчивые обороты зачина и концовки сказки.</w:t>
      </w:r>
    </w:p>
    <w:p w:rsidR="00740FCF" w:rsidRDefault="00740FCF" w:rsidP="00740FC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t xml:space="preserve">2 этап - </w:t>
      </w:r>
      <w:proofErr w:type="spellStart"/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t>инсценирование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Основные направления развития состоят в постепенном переходе ребенка от игры "для себя" к игре, ориентированной на зрителя; </w:t>
      </w:r>
      <w:proofErr w:type="gramStart"/>
      <w:r w:rsidRPr="000A03F4">
        <w:rPr>
          <w:rFonts w:ascii="Times New Roman" w:hAnsi="Times New Roman" w:cs="Times New Roman"/>
          <w:sz w:val="26"/>
          <w:szCs w:val="26"/>
        </w:rPr>
        <w:t xml:space="preserve">от игры, в которой главное - сам процесс, к игре, где значимы и процесс, и результат, от игры в малой группе сверстников, исполняющих аналогичные ("параллельные") роли, к игре в группе из пяти - семи сверстников, ролевые позиции которых </w:t>
      </w:r>
      <w:r w:rsidRPr="000A03F4">
        <w:rPr>
          <w:rFonts w:ascii="Times New Roman" w:hAnsi="Times New Roman" w:cs="Times New Roman"/>
          <w:sz w:val="26"/>
          <w:szCs w:val="26"/>
        </w:rPr>
        <w:lastRenderedPageBreak/>
        <w:t>различны (равноправие, подчинение, управление);</w:t>
      </w:r>
      <w:proofErr w:type="gramEnd"/>
      <w:r w:rsidRPr="000A03F4">
        <w:rPr>
          <w:rFonts w:ascii="Times New Roman" w:hAnsi="Times New Roman" w:cs="Times New Roman"/>
          <w:sz w:val="26"/>
          <w:szCs w:val="26"/>
        </w:rPr>
        <w:t xml:space="preserve"> от создания в игре простого "типичного" образа к воплощению целостного образа, в котором сочетаются эмоции, настроения, состояния героя, их смена.</w:t>
      </w:r>
    </w:p>
    <w:p w:rsidR="00740FCF" w:rsidRPr="000A03F4" w:rsidRDefault="00740FCF" w:rsidP="00740FCF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t>3 этап. Театрализация.</w:t>
      </w:r>
      <w:r w:rsidRPr="00740FCF">
        <w:rPr>
          <w:rFonts w:ascii="Times New Roman" w:hAnsi="Times New Roman" w:cs="Times New Roman"/>
          <w:sz w:val="26"/>
          <w:szCs w:val="26"/>
        </w:rPr>
        <w:t xml:space="preserve"> </w:t>
      </w:r>
      <w:r w:rsidRPr="000A03F4">
        <w:rPr>
          <w:rFonts w:ascii="Times New Roman" w:hAnsi="Times New Roman" w:cs="Times New Roman"/>
          <w:sz w:val="26"/>
          <w:szCs w:val="26"/>
        </w:rPr>
        <w:t xml:space="preserve">Постановки спектаклей, в том числе на основе "коллажа" из нескольких литературных произведений. </w:t>
      </w:r>
      <w:r w:rsidRPr="00740FCF">
        <w:rPr>
          <w:rFonts w:ascii="Times New Roman" w:hAnsi="Times New Roman" w:cs="Times New Roman"/>
          <w:sz w:val="26"/>
          <w:szCs w:val="26"/>
        </w:rPr>
        <w:t xml:space="preserve"> </w:t>
      </w:r>
      <w:r w:rsidRPr="000A03F4">
        <w:rPr>
          <w:rFonts w:ascii="Times New Roman" w:hAnsi="Times New Roman" w:cs="Times New Roman"/>
          <w:sz w:val="26"/>
          <w:szCs w:val="26"/>
        </w:rPr>
        <w:t>Приобщение к театральной культуре, т.е. знакомство с назначением театра, историей его возникновения в России, деятельностью людей, работающих в театре, яркими представителями данных профессии, видами и жанрами театрального искусства.</w:t>
      </w:r>
    </w:p>
    <w:p w:rsidR="00740FCF" w:rsidRPr="000A03F4" w:rsidRDefault="00740FCF" w:rsidP="000A03F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300C" w:rsidRPr="000A03F4" w:rsidRDefault="009B300C" w:rsidP="002B1FD8">
      <w:pPr>
        <w:pStyle w:val="ac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 xml:space="preserve">ВОЗРАСТНЫЕ И ПСИХОФИЗИЧЕСКИЕ ОСОБЕННОСТИ </w:t>
      </w:r>
      <w:proofErr w:type="gramStart"/>
      <w:r w:rsidRPr="000A03F4">
        <w:rPr>
          <w:b/>
          <w:sz w:val="26"/>
          <w:szCs w:val="26"/>
        </w:rPr>
        <w:t>ОБУЧАЮЩИХСЯ</w:t>
      </w:r>
      <w:proofErr w:type="gramEnd"/>
      <w:r w:rsidRPr="000A03F4">
        <w:rPr>
          <w:b/>
          <w:sz w:val="26"/>
          <w:szCs w:val="26"/>
        </w:rPr>
        <w:t xml:space="preserve"> с УО (ИН)</w:t>
      </w:r>
    </w:p>
    <w:p w:rsidR="00AA53AB" w:rsidRPr="000A03F4" w:rsidRDefault="00AA53AB" w:rsidP="000A03F4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A03F4">
        <w:rPr>
          <w:b/>
          <w:sz w:val="26"/>
          <w:szCs w:val="26"/>
        </w:rPr>
        <w:t xml:space="preserve">     </w:t>
      </w:r>
      <w:r w:rsidRPr="000A03F4">
        <w:rPr>
          <w:sz w:val="26"/>
          <w:szCs w:val="26"/>
        </w:rPr>
        <w:t xml:space="preserve">  Г. Е. Сухаревой были сформулированы два основных закона, которыми характеризуется умственная отсталость: тотальность и иерархичность проявления дефекта. Тотальность дефекта заключается в том, что вследствие органического поражения головного мозга страдает не только познавательная деятельность, но и вся личность в целом.  Иерархичность же заключается в том, что поражение головного мозга влечет за собой поражение познавательной деятельности, которая обуславливает нарушения эмоционально-волевой сферы, а это, в свою очередь, влияет на правильную социализацию в обществе. </w:t>
      </w:r>
      <w:r w:rsidR="00674F32" w:rsidRPr="000A03F4">
        <w:rPr>
          <w:sz w:val="26"/>
          <w:szCs w:val="26"/>
        </w:rPr>
        <w:t xml:space="preserve">Умственно отсталые дети – это дети, у которых в результате органических поражений головного мозга наблюдаются нарушение нормального развития психических, особенно высших познавательных процессов (активного восприятия, произвольных процессов памяти, словесно-логического мышления, речи и др.). </w:t>
      </w:r>
      <w:r w:rsidRPr="000A03F4">
        <w:rPr>
          <w:sz w:val="26"/>
          <w:szCs w:val="26"/>
        </w:rPr>
        <w:t xml:space="preserve">В виду того, что внимание характеризуется низкой устойчивостью,  быстро переключится с одного объекта на другой объект затруднительно, детей с интеллектуальными нарушениями постоянно нужно мотивировать для привлечения их внимания. Замедленность зрительного восприятия,  малый объем не позволяют в полной мере, ознакомится с окружающим  пространством. Недостатки внимания и восприятия не могли не сказаться на качестве мышления умственно отсталых детей. </w:t>
      </w:r>
    </w:p>
    <w:p w:rsidR="00AA53AB" w:rsidRPr="000A03F4" w:rsidRDefault="00AA53AB" w:rsidP="000A03F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   Таким образом, можно сделать вывод о том, что в отличие от сверстников с нормой развития, умственно отсталые дети характеризуются ограниченностью представления об окружающем мире, примитивностью интересов, потребностей и мотивов. Несмотря на то, что нарушения носят довольно стойкий характер, у многих детей они поддаются коррекции. </w:t>
      </w:r>
      <w:r w:rsidR="007913A7" w:rsidRPr="000A03F4">
        <w:rPr>
          <w:rFonts w:ascii="Times New Roman" w:hAnsi="Times New Roman" w:cs="Times New Roman"/>
          <w:sz w:val="26"/>
          <w:szCs w:val="26"/>
        </w:rPr>
        <w:t xml:space="preserve"> </w:t>
      </w:r>
      <w:r w:rsidRPr="000A03F4">
        <w:rPr>
          <w:rFonts w:ascii="Times New Roman" w:hAnsi="Times New Roman" w:cs="Times New Roman"/>
          <w:b/>
          <w:sz w:val="26"/>
          <w:szCs w:val="26"/>
        </w:rPr>
        <w:t>При олигофрении, состояние человека можно только стабилизировать, не позволив регрессировать глубже.   Она ---  необратима.</w:t>
      </w:r>
    </w:p>
    <w:p w:rsidR="00AA53AB" w:rsidRPr="000A03F4" w:rsidRDefault="00AA53AB" w:rsidP="000A03F4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  <w:shd w:val="clear" w:color="auto" w:fill="FFFFFF"/>
        </w:rPr>
      </w:pPr>
    </w:p>
    <w:p w:rsidR="00AA53AB" w:rsidRPr="000A03F4" w:rsidRDefault="00AA53AB" w:rsidP="000A03F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</w:rPr>
        <w:t>Формы и режим занятий</w:t>
      </w:r>
    </w:p>
    <w:p w:rsidR="002A532A" w:rsidRPr="000A03F4" w:rsidRDefault="00AA53AB" w:rsidP="000A0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   Основная форма обучения – очная, групповая. Основная форм</w:t>
      </w:r>
      <w:r w:rsidR="00740FCF">
        <w:rPr>
          <w:rFonts w:ascii="Times New Roman" w:hAnsi="Times New Roman" w:cs="Times New Roman"/>
          <w:sz w:val="26"/>
          <w:szCs w:val="26"/>
        </w:rPr>
        <w:t>а обучения фиксируется в учебном</w:t>
      </w:r>
      <w:r w:rsidRPr="000A03F4">
        <w:rPr>
          <w:rFonts w:ascii="Times New Roman" w:hAnsi="Times New Roman" w:cs="Times New Roman"/>
          <w:sz w:val="26"/>
          <w:szCs w:val="26"/>
        </w:rPr>
        <w:t xml:space="preserve"> плане. На занятиях применяется дифференцированный, индивидуальный подход к каждому обучающемуся.</w:t>
      </w:r>
      <w:r w:rsidR="002A532A" w:rsidRPr="000A03F4">
        <w:rPr>
          <w:rFonts w:ascii="Times New Roman" w:hAnsi="Times New Roman" w:cs="Times New Roman"/>
          <w:sz w:val="26"/>
          <w:szCs w:val="26"/>
        </w:rPr>
        <w:t xml:space="preserve">  Так как </w:t>
      </w:r>
      <w:r w:rsidRPr="000A03F4">
        <w:rPr>
          <w:rFonts w:ascii="Times New Roman" w:hAnsi="Times New Roman" w:cs="Times New Roman"/>
          <w:sz w:val="26"/>
          <w:szCs w:val="26"/>
        </w:rPr>
        <w:t xml:space="preserve"> </w:t>
      </w:r>
      <w:r w:rsidR="002A532A" w:rsidRPr="000A03F4">
        <w:rPr>
          <w:rFonts w:ascii="Times New Roman" w:hAnsi="Times New Roman" w:cs="Times New Roman"/>
          <w:b/>
          <w:sz w:val="26"/>
          <w:szCs w:val="26"/>
        </w:rPr>
        <w:t xml:space="preserve">ребенок с интеллектуальными нарушениями способен освоить основные необходимые  </w:t>
      </w:r>
      <w:r w:rsidR="002A532A" w:rsidRPr="000A03F4">
        <w:rPr>
          <w:rFonts w:ascii="Times New Roman" w:hAnsi="Times New Roman" w:cs="Times New Roman"/>
          <w:b/>
          <w:sz w:val="26"/>
          <w:szCs w:val="26"/>
        </w:rPr>
        <w:lastRenderedPageBreak/>
        <w:t>навыки (в зависимости от тяжести состояния), но требует систематической коррекционной работы по их отработке, при прекращении которой  происходит немедленный регресс.</w:t>
      </w:r>
      <w:r w:rsidR="002A532A" w:rsidRPr="000A03F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A532A" w:rsidRPr="000A03F4">
        <w:rPr>
          <w:rFonts w:ascii="Times New Roman" w:hAnsi="Times New Roman" w:cs="Times New Roman"/>
          <w:b/>
          <w:sz w:val="26"/>
          <w:szCs w:val="26"/>
        </w:rPr>
        <w:t xml:space="preserve">Поэтому </w:t>
      </w:r>
      <w:r w:rsidR="002A532A" w:rsidRPr="000A03F4">
        <w:rPr>
          <w:rFonts w:ascii="Times New Roman" w:hAnsi="Times New Roman" w:cs="Times New Roman"/>
          <w:sz w:val="26"/>
          <w:szCs w:val="26"/>
        </w:rPr>
        <w:t>занятия проходят 1 раз в неделю, в каждой группе (с обязательным 15-минутным перерывом).</w:t>
      </w:r>
    </w:p>
    <w:p w:rsidR="00674F32" w:rsidRPr="000A03F4" w:rsidRDefault="002A532A" w:rsidP="000A0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  </w:t>
      </w:r>
      <w:r w:rsidR="00AA53AB" w:rsidRPr="000A03F4">
        <w:rPr>
          <w:rFonts w:ascii="Times New Roman" w:hAnsi="Times New Roman" w:cs="Times New Roman"/>
          <w:sz w:val="26"/>
          <w:szCs w:val="26"/>
        </w:rPr>
        <w:t xml:space="preserve">Количество групп – 7, </w:t>
      </w:r>
      <w:r w:rsidRPr="000A03F4">
        <w:rPr>
          <w:rFonts w:ascii="Times New Roman" w:hAnsi="Times New Roman" w:cs="Times New Roman"/>
          <w:sz w:val="26"/>
          <w:szCs w:val="26"/>
        </w:rPr>
        <w:t xml:space="preserve"> </w:t>
      </w:r>
      <w:r w:rsidR="00AA53AB" w:rsidRPr="000A03F4">
        <w:rPr>
          <w:rFonts w:ascii="Times New Roman" w:hAnsi="Times New Roman" w:cs="Times New Roman"/>
          <w:sz w:val="26"/>
          <w:szCs w:val="26"/>
        </w:rPr>
        <w:t xml:space="preserve">количество обучающихся в группе: до 10 человек. </w:t>
      </w:r>
      <w:r w:rsidRPr="000A03F4">
        <w:rPr>
          <w:rFonts w:ascii="Times New Roman" w:hAnsi="Times New Roman" w:cs="Times New Roman"/>
          <w:sz w:val="26"/>
          <w:szCs w:val="26"/>
        </w:rPr>
        <w:t xml:space="preserve"> Общее количество часов запланированных на весь период обучения -238.</w:t>
      </w:r>
    </w:p>
    <w:p w:rsidR="002A532A" w:rsidRPr="000A03F4" w:rsidRDefault="00740FCF" w:rsidP="000A0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реализации П</w:t>
      </w:r>
      <w:r w:rsidR="002A532A" w:rsidRPr="000A03F4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2A532A" w:rsidRPr="000A0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32A" w:rsidRPr="000A03F4" w:rsidRDefault="002A532A" w:rsidP="000A03F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>Срок реализации программы – 1 год. Количество учебных часов в год: 238часов.</w:t>
      </w:r>
    </w:p>
    <w:p w:rsidR="00674F32" w:rsidRPr="000A03F4" w:rsidRDefault="002A532A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>Планируемые (ожидаемые) результаты освоения Программы</w:t>
      </w:r>
    </w:p>
    <w:p w:rsidR="004E4078" w:rsidRPr="000A03F4" w:rsidRDefault="004E4078" w:rsidP="000A0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</w:rPr>
        <w:t>Познавательные учебные</w:t>
      </w:r>
      <w:r w:rsidRPr="000A03F4">
        <w:rPr>
          <w:rFonts w:ascii="Times New Roman" w:hAnsi="Times New Roman" w:cs="Times New Roman"/>
          <w:sz w:val="26"/>
          <w:szCs w:val="26"/>
        </w:rPr>
        <w:t xml:space="preserve">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4E4078" w:rsidRPr="000A03F4" w:rsidRDefault="004E4078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 xml:space="preserve"> </w:t>
      </w:r>
      <w:r w:rsidRPr="000A03F4">
        <w:rPr>
          <w:rFonts w:ascii="Times New Roman" w:hAnsi="Times New Roman"/>
          <w:b/>
          <w:sz w:val="26"/>
          <w:szCs w:val="26"/>
        </w:rPr>
        <w:t>По итогам освоения Программы обучающиеся</w:t>
      </w:r>
      <w:r w:rsidRPr="000A03F4">
        <w:rPr>
          <w:rFonts w:ascii="Times New Roman" w:hAnsi="Times New Roman"/>
          <w:sz w:val="26"/>
          <w:szCs w:val="26"/>
        </w:rPr>
        <w:t xml:space="preserve"> будут знать: 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 xml:space="preserve">особенности театра как вида искусства; 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>виды театров;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 xml:space="preserve"> правила поведения в театре (на сцене и в зрительном зале);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 xml:space="preserve">театральные профессии; 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 xml:space="preserve">теоретические основы пластики и сценической речи; 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 xml:space="preserve"> упражнения для проведения артикуляционной гимнастики; 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>упражнения для снятия мышечных зажимов;</w:t>
      </w:r>
    </w:p>
    <w:p w:rsidR="004E4078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 xml:space="preserve"> -</w:t>
      </w:r>
      <w:r w:rsidR="004E4078" w:rsidRPr="000A03F4">
        <w:rPr>
          <w:rFonts w:ascii="Times New Roman" w:hAnsi="Times New Roman"/>
          <w:sz w:val="26"/>
          <w:szCs w:val="26"/>
        </w:rPr>
        <w:t xml:space="preserve">базовые упражнения для проведения актерского тренинга; </w:t>
      </w:r>
    </w:p>
    <w:p w:rsidR="002A532A" w:rsidRPr="000A03F4" w:rsidRDefault="00572042" w:rsidP="000A03F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03F4">
        <w:rPr>
          <w:rFonts w:ascii="Times New Roman" w:hAnsi="Times New Roman"/>
          <w:sz w:val="26"/>
          <w:szCs w:val="26"/>
        </w:rPr>
        <w:t>-</w:t>
      </w:r>
      <w:r w:rsidR="004E4078" w:rsidRPr="000A03F4">
        <w:rPr>
          <w:rFonts w:ascii="Times New Roman" w:hAnsi="Times New Roman"/>
          <w:sz w:val="26"/>
          <w:szCs w:val="26"/>
        </w:rPr>
        <w:t xml:space="preserve"> правила проведения рефлексии.</w:t>
      </w:r>
    </w:p>
    <w:p w:rsidR="00572042" w:rsidRPr="000A03F4" w:rsidRDefault="00572042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 xml:space="preserve">уметь: </w:t>
      </w:r>
    </w:p>
    <w:p w:rsidR="00572042" w:rsidRPr="000A03F4" w:rsidRDefault="00572042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 выполнять простые действия на сцене;  </w:t>
      </w:r>
    </w:p>
    <w:p w:rsidR="00572042" w:rsidRPr="000A03F4" w:rsidRDefault="00572042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-взаимодействовать на сценической площадке с </w:t>
      </w:r>
      <w:proofErr w:type="spellStart"/>
      <w:r w:rsidRPr="000A03F4">
        <w:rPr>
          <w:sz w:val="26"/>
          <w:szCs w:val="26"/>
        </w:rPr>
        <w:t>партн</w:t>
      </w:r>
      <w:proofErr w:type="gramStart"/>
      <w:r w:rsidRPr="000A03F4">
        <w:rPr>
          <w:sz w:val="26"/>
          <w:szCs w:val="26"/>
        </w:rPr>
        <w:t>e</w:t>
      </w:r>
      <w:proofErr w:type="gramEnd"/>
      <w:r w:rsidRPr="000A03F4">
        <w:rPr>
          <w:sz w:val="26"/>
          <w:szCs w:val="26"/>
        </w:rPr>
        <w:t>ром</w:t>
      </w:r>
      <w:proofErr w:type="spellEnd"/>
      <w:r w:rsidRPr="000A03F4">
        <w:rPr>
          <w:sz w:val="26"/>
          <w:szCs w:val="26"/>
        </w:rPr>
        <w:t xml:space="preserve">; </w:t>
      </w:r>
    </w:p>
    <w:p w:rsidR="00572042" w:rsidRPr="000A03F4" w:rsidRDefault="00572042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-произвольно удерживать внимание на заданном объекте; </w:t>
      </w:r>
    </w:p>
    <w:p w:rsidR="00572042" w:rsidRPr="000A03F4" w:rsidRDefault="00572042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-создавать и «оживлять» образы предметов и живых существ; </w:t>
      </w:r>
    </w:p>
    <w:p w:rsidR="00674F32" w:rsidRPr="000A03F4" w:rsidRDefault="00572042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>-передавать образы с помощью вербальных и невербальных выразительных средств.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"/>
        <w:gridCol w:w="142"/>
        <w:gridCol w:w="3260"/>
        <w:gridCol w:w="567"/>
        <w:gridCol w:w="142"/>
        <w:gridCol w:w="2552"/>
      </w:tblGrid>
      <w:tr w:rsidR="00572042" w:rsidRPr="000A03F4" w:rsidTr="00122D03">
        <w:trPr>
          <w:trHeight w:val="516"/>
        </w:trPr>
        <w:tc>
          <w:tcPr>
            <w:tcW w:w="10065" w:type="dxa"/>
            <w:gridSpan w:val="7"/>
          </w:tcPr>
          <w:p w:rsidR="00572042" w:rsidRPr="000A03F4" w:rsidRDefault="00572042" w:rsidP="00740FC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Формированию БУД в рамках ФГОС 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A0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образования </w:t>
            </w:r>
            <w:proofErr w:type="gramStart"/>
            <w:r w:rsidRPr="000A0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</w:t>
            </w:r>
            <w:proofErr w:type="gramEnd"/>
            <w:r w:rsidRPr="000A0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обучающихся с умственной отсталостью (интеллектуальными нарушениями) для обучающихся с легкой степенью У.О.</w:t>
            </w:r>
          </w:p>
        </w:tc>
      </w:tr>
      <w:tr w:rsidR="00572042" w:rsidRPr="000A03F4" w:rsidTr="00122D03">
        <w:tc>
          <w:tcPr>
            <w:tcW w:w="10065" w:type="dxa"/>
            <w:gridSpan w:val="7"/>
          </w:tcPr>
          <w:p w:rsidR="00572042" w:rsidRPr="00740FCF" w:rsidRDefault="00572042" w:rsidP="00740F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базовых учебных действий</w:t>
            </w:r>
          </w:p>
        </w:tc>
      </w:tr>
      <w:tr w:rsidR="00572042" w:rsidRPr="000A03F4" w:rsidTr="00122D03">
        <w:tc>
          <w:tcPr>
            <w:tcW w:w="3261" w:type="dxa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)-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</w:p>
        </w:tc>
        <w:tc>
          <w:tcPr>
            <w:tcW w:w="3543" w:type="dxa"/>
            <w:gridSpan w:val="3"/>
          </w:tcPr>
          <w:p w:rsidR="00572042" w:rsidRPr="000A03F4" w:rsidRDefault="00572042" w:rsidP="000A03F4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261" w:type="dxa"/>
            <w:gridSpan w:val="3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XII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572042" w:rsidRPr="000A03F4" w:rsidTr="00122D03">
        <w:tc>
          <w:tcPr>
            <w:tcW w:w="10065" w:type="dxa"/>
            <w:gridSpan w:val="7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Базовые учебные действия, формируемые у младших школьников, обеспечивают, с одной стороны, успешное начало школьного обу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че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ния и осознанное отношение к обучению, с другой ― составляют ос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но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      </w:r>
          </w:p>
        </w:tc>
      </w:tr>
      <w:tr w:rsidR="00572042" w:rsidRPr="000A03F4" w:rsidTr="00122D03">
        <w:trPr>
          <w:trHeight w:val="976"/>
        </w:trPr>
        <w:tc>
          <w:tcPr>
            <w:tcW w:w="10065" w:type="dxa"/>
            <w:gridSpan w:val="7"/>
          </w:tcPr>
          <w:p w:rsidR="00572042" w:rsidRPr="000A03F4" w:rsidRDefault="00572042" w:rsidP="000A03F4">
            <w:pPr>
              <w:pStyle w:val="aa"/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Личностные учебные действия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      </w:r>
          </w:p>
        </w:tc>
      </w:tr>
      <w:tr w:rsidR="00572042" w:rsidRPr="000A03F4" w:rsidTr="00122D03">
        <w:tc>
          <w:tcPr>
            <w:tcW w:w="3261" w:type="dxa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готовность к ор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га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низации взаимодействия с ней и эстетическому ее восприятию; </w:t>
            </w: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целостный</w:t>
            </w:r>
            <w:proofErr w:type="gram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, социально самостоятельность в выполнении учебных заданий, поручений, договореннос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тей</w:t>
            </w:r>
            <w:r w:rsidR="007913A7" w:rsidRPr="000A0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gridSpan w:val="3"/>
          </w:tcPr>
          <w:p w:rsidR="00572042" w:rsidRPr="000A03F4" w:rsidRDefault="00572042" w:rsidP="000A03F4">
            <w:pPr>
              <w:pStyle w:val="aa"/>
              <w:spacing w:after="0"/>
              <w:ind w:left="0" w:firstLine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гордиться школьными успехами и достижениями как собственными, так и своих товарищей; </w:t>
            </w:r>
          </w:p>
          <w:p w:rsidR="00572042" w:rsidRPr="000A03F4" w:rsidRDefault="00572042" w:rsidP="000A03F4">
            <w:pPr>
              <w:pStyle w:val="aa"/>
              <w:spacing w:after="0"/>
              <w:ind w:left="0" w:firstLine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адекватно эмоционально откликаться на произведения литературы, музыки, живописи и др.; </w:t>
            </w:r>
          </w:p>
          <w:p w:rsidR="00572042" w:rsidRPr="000A03F4" w:rsidRDefault="00572042" w:rsidP="000A03F4">
            <w:pPr>
              <w:pStyle w:val="aa"/>
              <w:spacing w:after="0"/>
              <w:ind w:left="0" w:firstLine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активно включаться в общеполезную социальную деятельность; </w:t>
            </w:r>
          </w:p>
          <w:p w:rsidR="00572042" w:rsidRPr="000A03F4" w:rsidRDefault="00572042" w:rsidP="000A03F4">
            <w:pPr>
              <w:pStyle w:val="aa"/>
              <w:spacing w:after="0"/>
              <w:ind w:left="0" w:firstLine="35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бережно относиться к культурно-историческому наследию родного края и страны.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осознание себя как гражданина России, имеющего определенные права и обязанности;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соотнесение собственных поступков и поступков других людей с принятыми и усвоенными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этическими нормами;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нравственного аспекта в собственном поведении и поведении других людей; </w:t>
            </w:r>
          </w:p>
          <w:p w:rsidR="00572042" w:rsidRPr="000A03F4" w:rsidRDefault="0071363E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ориентировка в социальных ролях.</w:t>
            </w:r>
            <w:r w:rsidR="00572042"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72042" w:rsidRPr="000A03F4" w:rsidTr="00122D03">
        <w:trPr>
          <w:trHeight w:val="700"/>
        </w:trPr>
        <w:tc>
          <w:tcPr>
            <w:tcW w:w="10065" w:type="dxa"/>
            <w:gridSpan w:val="7"/>
          </w:tcPr>
          <w:p w:rsidR="00572042" w:rsidRPr="000A03F4" w:rsidRDefault="00572042" w:rsidP="000A03F4">
            <w:pPr>
              <w:pStyle w:val="aa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 учебные действия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Коммуникативные учебные действия обеспечивают способность вступать в коммуникацию с взрослыми и сверстниками в процессе обучения.</w:t>
            </w:r>
          </w:p>
        </w:tc>
      </w:tr>
      <w:tr w:rsidR="00572042" w:rsidRPr="000A03F4" w:rsidTr="00122D03">
        <w:tc>
          <w:tcPr>
            <w:tcW w:w="3402" w:type="dxa"/>
            <w:gridSpan w:val="2"/>
          </w:tcPr>
          <w:p w:rsidR="00572042" w:rsidRPr="000A03F4" w:rsidRDefault="00572042" w:rsidP="000A03F4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использовать принятые ритуалы со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ци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аль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взаимодейст</w:t>
            </w:r>
            <w:r w:rsidR="007913A7" w:rsidRPr="000A03F4">
              <w:rPr>
                <w:rFonts w:ascii="Times New Roman" w:hAnsi="Times New Roman" w:cs="Times New Roman"/>
                <w:sz w:val="26"/>
                <w:szCs w:val="26"/>
              </w:rPr>
              <w:t>вия</w:t>
            </w:r>
            <w:r w:rsidRPr="000A0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; </w:t>
            </w:r>
          </w:p>
          <w:p w:rsidR="00572042" w:rsidRPr="000A03F4" w:rsidRDefault="00572042" w:rsidP="000A03F4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обращаться за по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мо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щью и при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нимать помощь; </w:t>
            </w:r>
          </w:p>
          <w:p w:rsidR="00572042" w:rsidRPr="000A03F4" w:rsidRDefault="00572042" w:rsidP="000A03F4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слушать и понимать инструкцию к  за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да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нию в </w:t>
            </w:r>
            <w:r w:rsidR="0071363E" w:rsidRPr="000A03F4">
              <w:rPr>
                <w:rFonts w:ascii="Times New Roman" w:hAnsi="Times New Roman" w:cs="Times New Roman"/>
                <w:sz w:val="26"/>
                <w:szCs w:val="26"/>
              </w:rPr>
              <w:t>разных видах</w:t>
            </w:r>
            <w:r w:rsidR="007913A7"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913A7" w:rsidRPr="000A03F4" w:rsidRDefault="00572042" w:rsidP="000A03F4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сотрудничать с взрослыми и све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рстниками в разных социальных ситуациях;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2042" w:rsidRPr="000A03F4" w:rsidRDefault="00572042" w:rsidP="000A03F4">
            <w:pPr>
              <w:pStyle w:val="aa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окружающими.</w:t>
            </w:r>
          </w:p>
        </w:tc>
        <w:tc>
          <w:tcPr>
            <w:tcW w:w="3969" w:type="dxa"/>
            <w:gridSpan w:val="3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363E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вступать и поддерживать коммуникацию в разных ситу</w:t>
            </w:r>
            <w:r w:rsidR="0071363E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ациях социального взаимодействия;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слушать собеседника, вступ</w:t>
            </w:r>
            <w:r w:rsidR="0071363E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ать в диалог и поддерживать его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использовать доступные источники и средства получения информации для решения коммуникативных и познавательных задач.</w:t>
            </w:r>
          </w:p>
        </w:tc>
        <w:tc>
          <w:tcPr>
            <w:tcW w:w="2694" w:type="dxa"/>
            <w:gridSpan w:val="2"/>
          </w:tcPr>
          <w:p w:rsidR="00572042" w:rsidRPr="000A03F4" w:rsidRDefault="00572042" w:rsidP="000A03F4">
            <w:pPr>
              <w:pStyle w:val="ae"/>
              <w:spacing w:line="276" w:lineRule="auto"/>
              <w:ind w:firstLine="45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участвовать в коллективном обсуждении проблем; излагать свое мнение и аргументировать свою точку зрения и оценку событий; </w:t>
            </w:r>
          </w:p>
          <w:p w:rsidR="00572042" w:rsidRPr="000A03F4" w:rsidRDefault="00572042" w:rsidP="000A03F4">
            <w:pPr>
              <w:pStyle w:val="ae"/>
              <w:spacing w:line="276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владеть диалогической </w:t>
            </w:r>
            <w:r w:rsidRPr="000A03F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и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основами монологической форм речи </w:t>
            </w:r>
            <w:r w:rsidRPr="000A03F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 соответствии с грамматическими и синтаксиче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скими нормами родного языка, современных средств коммуникации.</w:t>
            </w:r>
          </w:p>
        </w:tc>
      </w:tr>
      <w:tr w:rsidR="00572042" w:rsidRPr="000A03F4" w:rsidTr="00122D03">
        <w:trPr>
          <w:trHeight w:val="976"/>
        </w:trPr>
        <w:tc>
          <w:tcPr>
            <w:tcW w:w="10065" w:type="dxa"/>
            <w:gridSpan w:val="7"/>
          </w:tcPr>
          <w:p w:rsidR="00572042" w:rsidRPr="000A03F4" w:rsidRDefault="00572042" w:rsidP="000A03F4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2042" w:rsidRPr="000A03F4" w:rsidRDefault="00572042" w:rsidP="000A03F4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учебные действия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Регулятивные учебные действия обеспечивают успешную работу на любом уроке и любом этапе обучения. </w:t>
            </w:r>
            <w:proofErr w:type="gramStart"/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>Благодаря</w:t>
            </w:r>
            <w:proofErr w:type="gramEnd"/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>им</w:t>
            </w:r>
            <w:proofErr w:type="gramEnd"/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создаются условия для формирования и реализации начальных логических операций.</w:t>
            </w:r>
          </w:p>
        </w:tc>
      </w:tr>
      <w:tr w:rsidR="00572042" w:rsidRPr="000A03F4" w:rsidTr="00122D03">
        <w:tc>
          <w:tcPr>
            <w:tcW w:w="3544" w:type="dxa"/>
            <w:gridSpan w:val="3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адекватно соблюдать ритуалы школьного поведения;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соотносить свои действия и их результаты с заданными об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ра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з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ца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ми, принимать оценку деятельности, оценивать ее с учетом предложенных кри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>териев, корректировать свою деятельность с учетом выявленных недочетов.</w:t>
            </w:r>
          </w:p>
        </w:tc>
        <w:tc>
          <w:tcPr>
            <w:tcW w:w="3827" w:type="dxa"/>
            <w:gridSpan w:val="2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принимать и сохранять цели и з</w:t>
            </w:r>
            <w:r w:rsidR="0071363E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адачи </w:t>
            </w:r>
            <w:proofErr w:type="gramStart"/>
            <w:r w:rsidR="0071363E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решения</w:t>
            </w:r>
            <w:proofErr w:type="gramEnd"/>
            <w:r w:rsidR="0071363E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типовых и 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практических задач, осуществлять коллективный поиск средств их осуществления;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осознанно действовать на основе разных видов инструкций дл</w:t>
            </w:r>
            <w:r w:rsidR="007913A7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решения практических 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задач; </w:t>
            </w:r>
          </w:p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адекватно реагировать на внешний контроль и оценку, корректировать в соответствии с ней свою деятельность.</w:t>
            </w:r>
          </w:p>
        </w:tc>
        <w:tc>
          <w:tcPr>
            <w:tcW w:w="2694" w:type="dxa"/>
            <w:gridSpan w:val="2"/>
          </w:tcPr>
          <w:p w:rsidR="00572042" w:rsidRPr="000A03F4" w:rsidRDefault="00572042" w:rsidP="000A03F4">
            <w:pPr>
              <w:pStyle w:val="ae"/>
              <w:spacing w:line="276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постановка з</w:t>
            </w:r>
            <w:r w:rsidR="007913A7"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адач в различных видах театрализованной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7913A7" w:rsidRPr="000A03F4">
              <w:rPr>
                <w:rFonts w:ascii="Times New Roman" w:hAnsi="Times New Roman" w:cs="Times New Roman"/>
                <w:sz w:val="26"/>
                <w:szCs w:val="26"/>
              </w:rPr>
              <w:t>еятельности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2042" w:rsidRPr="000A03F4" w:rsidRDefault="00572042" w:rsidP="000A03F4">
            <w:pPr>
              <w:pStyle w:val="ae"/>
              <w:spacing w:line="276" w:lineRule="auto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достаточного круга действий и их последовательности для достижения поставленных задач; </w:t>
            </w:r>
          </w:p>
          <w:p w:rsidR="00572042" w:rsidRPr="000A03F4" w:rsidRDefault="00572042" w:rsidP="000A03F4">
            <w:pPr>
              <w:pStyle w:val="ae"/>
              <w:spacing w:line="276" w:lineRule="auto"/>
              <w:ind w:firstLine="45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адекватная оценка собственного поведения и поведения окружающих.</w:t>
            </w:r>
          </w:p>
        </w:tc>
      </w:tr>
      <w:tr w:rsidR="00572042" w:rsidRPr="000A03F4" w:rsidTr="00122D03">
        <w:trPr>
          <w:trHeight w:val="976"/>
        </w:trPr>
        <w:tc>
          <w:tcPr>
            <w:tcW w:w="10065" w:type="dxa"/>
            <w:gridSpan w:val="7"/>
          </w:tcPr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 учебные действия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      </w:r>
          </w:p>
        </w:tc>
      </w:tr>
      <w:tr w:rsidR="00572042" w:rsidRPr="000A03F4" w:rsidTr="00122D03">
        <w:tc>
          <w:tcPr>
            <w:tcW w:w="3544" w:type="dxa"/>
            <w:gridSpan w:val="3"/>
          </w:tcPr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выделять некоторые существенные, общие и отличительные свойства хорошо знакомых пред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метов; 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делать простейшие обобщения, сравнивать, классифицировать на наглядном материале; 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знаками, символами, предметами-заместителями; 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несложной по содержанию и структуре информацией (понимать изображение, текст, устное высказывание, элементарное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схематическое изображение, таблицу, предъявленных на бумажных и электронных и других носителях)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  <w:gridSpan w:val="3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Дифференцированно воспринимать окружающий мир, его временно-про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странственную организацию; 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усвоенные 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логические операции (сравнение, ана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лиз, синтез, обобщение, классификацию, установление аналогий, закономерностей, при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чинно-следственных связей) на наглядном, доступном вербальном материале, ос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но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ве практической деятельности в соответствии с</w:t>
            </w:r>
            <w:r w:rsidR="007913A7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индивидуальными возможностями.</w:t>
            </w:r>
            <w:proofErr w:type="gramEnd"/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72042" w:rsidRPr="000A03F4" w:rsidRDefault="00572042" w:rsidP="000A03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</w:t>
            </w:r>
            <w:r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менять начальные сведения о сущности и особенностях объектов, процесс</w:t>
            </w:r>
            <w:r w:rsidR="007913A7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t>ов и яв</w:t>
            </w:r>
            <w:r w:rsidR="007913A7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ле</w:t>
            </w:r>
            <w:r w:rsidR="007913A7" w:rsidRPr="000A03F4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ний действительности;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использовать усв</w:t>
            </w:r>
            <w:r w:rsidR="007913A7" w:rsidRPr="000A03F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оенные способы решения </w:t>
            </w:r>
            <w:r w:rsidRPr="000A03F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практических задач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в зависимости от конкретных условий; </w:t>
            </w:r>
          </w:p>
          <w:p w:rsidR="00572042" w:rsidRPr="000A03F4" w:rsidRDefault="00572042" w:rsidP="000A03F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готовые алгоритмы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деятельности; устанавливать простейшие взаимосвязи и взаимозависимости. </w:t>
            </w:r>
          </w:p>
        </w:tc>
      </w:tr>
    </w:tbl>
    <w:p w:rsidR="00572042" w:rsidRPr="000A03F4" w:rsidRDefault="00572042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7913A7" w:rsidRPr="000A03F4" w:rsidRDefault="007913A7" w:rsidP="002B1FD8">
      <w:pPr>
        <w:pStyle w:val="ac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>ФОРМЫ АТТЕСТАЦИИ И ОЦЕНОЧНЫЕ МАТЕРИАЛЫ</w:t>
      </w:r>
    </w:p>
    <w:p w:rsidR="00AA2CEF" w:rsidRPr="000A03F4" w:rsidRDefault="007913A7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>Формы контроля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   </w:t>
      </w:r>
      <w:r w:rsidR="007913A7" w:rsidRPr="000A03F4">
        <w:rPr>
          <w:sz w:val="26"/>
          <w:szCs w:val="26"/>
        </w:rPr>
        <w:t xml:space="preserve"> Реали</w:t>
      </w:r>
      <w:r w:rsidRPr="000A03F4">
        <w:rPr>
          <w:sz w:val="26"/>
          <w:szCs w:val="26"/>
        </w:rPr>
        <w:t xml:space="preserve">зация Программы </w:t>
      </w:r>
      <w:r w:rsidR="007913A7" w:rsidRPr="000A03F4">
        <w:rPr>
          <w:sz w:val="26"/>
          <w:szCs w:val="26"/>
        </w:rPr>
        <w:t xml:space="preserve"> предусматривает текущий контроль, промежуточную и </w:t>
      </w:r>
      <w:r w:rsidRPr="000A03F4">
        <w:rPr>
          <w:sz w:val="26"/>
          <w:szCs w:val="26"/>
        </w:rPr>
        <w:t xml:space="preserve">итоговую аттестацию </w:t>
      </w:r>
      <w:proofErr w:type="gramStart"/>
      <w:r w:rsidRPr="000A03F4">
        <w:rPr>
          <w:sz w:val="26"/>
          <w:szCs w:val="26"/>
        </w:rPr>
        <w:t>обучающихся</w:t>
      </w:r>
      <w:proofErr w:type="gramEnd"/>
      <w:r w:rsidRPr="000A03F4">
        <w:rPr>
          <w:sz w:val="26"/>
          <w:szCs w:val="26"/>
        </w:rPr>
        <w:t xml:space="preserve"> с УО (ИН). </w:t>
      </w:r>
      <w:r w:rsidR="007913A7" w:rsidRPr="000A03F4">
        <w:rPr>
          <w:sz w:val="26"/>
          <w:szCs w:val="26"/>
        </w:rPr>
        <w:t xml:space="preserve"> </w:t>
      </w:r>
      <w:r w:rsidR="007913A7" w:rsidRPr="000A03F4">
        <w:rPr>
          <w:b/>
          <w:sz w:val="26"/>
          <w:szCs w:val="26"/>
        </w:rPr>
        <w:t>Текущий контроль</w:t>
      </w:r>
      <w:r w:rsidR="007913A7" w:rsidRPr="000A03F4">
        <w:rPr>
          <w:sz w:val="26"/>
          <w:szCs w:val="26"/>
        </w:rPr>
        <w:t xml:space="preserve"> проводится на занятиях в форме педагогического наблюдения за выполнением специальных упражнений, театральны</w:t>
      </w:r>
      <w:r w:rsidRPr="000A03F4">
        <w:rPr>
          <w:sz w:val="26"/>
          <w:szCs w:val="26"/>
        </w:rPr>
        <w:t xml:space="preserve">х игр, репетиций. </w:t>
      </w:r>
    </w:p>
    <w:p w:rsidR="00AA2CEF" w:rsidRPr="000A03F4" w:rsidRDefault="007913A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 xml:space="preserve"> </w:t>
      </w:r>
      <w:r w:rsidR="00AA2CEF" w:rsidRPr="000A03F4">
        <w:rPr>
          <w:b/>
          <w:sz w:val="26"/>
          <w:szCs w:val="26"/>
        </w:rPr>
        <w:t xml:space="preserve">   </w:t>
      </w:r>
      <w:r w:rsidRPr="000A03F4">
        <w:rPr>
          <w:b/>
          <w:sz w:val="26"/>
          <w:szCs w:val="26"/>
        </w:rPr>
        <w:t>Промежуточная аттестация</w:t>
      </w:r>
      <w:r w:rsidRPr="000A03F4">
        <w:rPr>
          <w:sz w:val="26"/>
          <w:szCs w:val="26"/>
        </w:rPr>
        <w:t xml:space="preserve"> проводится для оценки эффективности реализации и усвоения </w:t>
      </w:r>
      <w:proofErr w:type="spellStart"/>
      <w:r w:rsidRPr="000A03F4">
        <w:rPr>
          <w:sz w:val="26"/>
          <w:szCs w:val="26"/>
        </w:rPr>
        <w:t>обучающимися</w:t>
      </w:r>
      <w:r w:rsidR="00AA2CEF" w:rsidRPr="000A03F4">
        <w:rPr>
          <w:sz w:val="26"/>
          <w:szCs w:val="26"/>
        </w:rPr>
        <w:t>с</w:t>
      </w:r>
      <w:proofErr w:type="spellEnd"/>
      <w:r w:rsidR="00AA2CEF" w:rsidRPr="000A03F4">
        <w:rPr>
          <w:sz w:val="26"/>
          <w:szCs w:val="26"/>
        </w:rPr>
        <w:t xml:space="preserve"> УО (ИН)  Программы</w:t>
      </w:r>
      <w:r w:rsidRPr="000A03F4">
        <w:rPr>
          <w:sz w:val="26"/>
          <w:szCs w:val="26"/>
        </w:rPr>
        <w:t xml:space="preserve"> и повышения качества образовательного процесса. Промежуточная аттестация проводится 1 раз в год в форме открытого заня</w:t>
      </w:r>
      <w:r w:rsidR="00AA2CEF" w:rsidRPr="000A03F4">
        <w:rPr>
          <w:sz w:val="26"/>
          <w:szCs w:val="26"/>
        </w:rPr>
        <w:t xml:space="preserve">тия в период с 20 по 30 марта </w:t>
      </w:r>
      <w:r w:rsidRPr="000A03F4">
        <w:rPr>
          <w:sz w:val="26"/>
          <w:szCs w:val="26"/>
        </w:rPr>
        <w:t xml:space="preserve">и включает в себя проверку практических умений и навыков. Формы проведения промежуточной аттестации: </w:t>
      </w:r>
      <w:r w:rsidR="00AA2CEF" w:rsidRPr="000A03F4">
        <w:rPr>
          <w:sz w:val="26"/>
          <w:szCs w:val="26"/>
        </w:rPr>
        <w:t xml:space="preserve">общешкольное дело «Театральная гостиная», включающее </w:t>
      </w:r>
      <w:r w:rsidRPr="000A03F4">
        <w:rPr>
          <w:sz w:val="26"/>
          <w:szCs w:val="26"/>
        </w:rPr>
        <w:t xml:space="preserve">игры и упражнения по актерскому психотренингу, </w:t>
      </w:r>
      <w:r w:rsidR="00AA2CEF" w:rsidRPr="000A03F4">
        <w:rPr>
          <w:sz w:val="26"/>
          <w:szCs w:val="26"/>
        </w:rPr>
        <w:t xml:space="preserve"> показ инсценировок, театральных миниатюр или </w:t>
      </w:r>
      <w:proofErr w:type="spellStart"/>
      <w:r w:rsidR="00AA2CEF" w:rsidRPr="000A03F4">
        <w:rPr>
          <w:sz w:val="26"/>
          <w:szCs w:val="26"/>
        </w:rPr>
        <w:t>миниспектаклей</w:t>
      </w:r>
      <w:proofErr w:type="spellEnd"/>
      <w:r w:rsidR="00AA2CEF" w:rsidRPr="000A03F4">
        <w:rPr>
          <w:sz w:val="26"/>
          <w:szCs w:val="26"/>
        </w:rPr>
        <w:t>.</w:t>
      </w:r>
    </w:p>
    <w:p w:rsidR="007913A7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A03F4">
        <w:rPr>
          <w:sz w:val="26"/>
          <w:szCs w:val="26"/>
        </w:rPr>
        <w:t xml:space="preserve">    </w:t>
      </w:r>
      <w:r w:rsidR="007913A7" w:rsidRPr="000A03F4">
        <w:rPr>
          <w:b/>
          <w:sz w:val="26"/>
          <w:szCs w:val="26"/>
        </w:rPr>
        <w:t>Итоговая аттестация</w:t>
      </w:r>
      <w:r w:rsidR="00740FCF">
        <w:rPr>
          <w:sz w:val="26"/>
          <w:szCs w:val="26"/>
        </w:rPr>
        <w:t xml:space="preserve"> </w:t>
      </w:r>
      <w:r w:rsidRPr="000A03F4">
        <w:rPr>
          <w:sz w:val="26"/>
          <w:szCs w:val="26"/>
        </w:rPr>
        <w:t xml:space="preserve">  проводится  ежегодно,</w:t>
      </w:r>
      <w:r w:rsidR="007913A7" w:rsidRPr="000A03F4">
        <w:rPr>
          <w:sz w:val="26"/>
          <w:szCs w:val="26"/>
        </w:rPr>
        <w:t xml:space="preserve"> по ок</w:t>
      </w:r>
      <w:r w:rsidRPr="000A03F4">
        <w:rPr>
          <w:sz w:val="26"/>
          <w:szCs w:val="26"/>
        </w:rPr>
        <w:t>ончании освоения  Программы</w:t>
      </w:r>
      <w:r w:rsidR="007913A7" w:rsidRPr="000A03F4">
        <w:rPr>
          <w:sz w:val="26"/>
          <w:szCs w:val="26"/>
        </w:rPr>
        <w:t xml:space="preserve"> в</w:t>
      </w:r>
      <w:r w:rsidRPr="000A03F4">
        <w:rPr>
          <w:sz w:val="26"/>
          <w:szCs w:val="26"/>
        </w:rPr>
        <w:t xml:space="preserve"> форме творческого отчета  на районном конкурсе театрального мастерства «Золотая маска»</w:t>
      </w:r>
      <w:r w:rsidR="00740FCF">
        <w:rPr>
          <w:sz w:val="26"/>
          <w:szCs w:val="26"/>
        </w:rPr>
        <w:t>.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b/>
          <w:sz w:val="26"/>
          <w:szCs w:val="26"/>
        </w:rPr>
        <w:t>Средства контроля</w:t>
      </w:r>
      <w:r w:rsidRPr="000A03F4">
        <w:rPr>
          <w:sz w:val="26"/>
          <w:szCs w:val="26"/>
        </w:rPr>
        <w:t xml:space="preserve"> 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>Контроль освоени</w:t>
      </w:r>
      <w:r w:rsidR="00740FCF">
        <w:rPr>
          <w:sz w:val="26"/>
          <w:szCs w:val="26"/>
        </w:rPr>
        <w:t xml:space="preserve">я Программы </w:t>
      </w:r>
      <w:r w:rsidRPr="000A03F4">
        <w:rPr>
          <w:sz w:val="26"/>
          <w:szCs w:val="26"/>
        </w:rPr>
        <w:t xml:space="preserve"> осуществ</w:t>
      </w:r>
      <w:r w:rsidR="00740FCF">
        <w:rPr>
          <w:sz w:val="26"/>
          <w:szCs w:val="26"/>
        </w:rPr>
        <w:t xml:space="preserve">ляется по следующим критериям: </w:t>
      </w:r>
      <w:r w:rsidRPr="000A03F4">
        <w:rPr>
          <w:sz w:val="26"/>
          <w:szCs w:val="26"/>
        </w:rPr>
        <w:t xml:space="preserve"> 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-соблюдение правил техники безопасности на сцене; 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-знание и соблюдение законов сценического проживания; 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>-умение удерживать внимание зрителей/слушателей;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-уверенность действия на сценической площадке; 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-правильность выполнения задач роли; </w:t>
      </w:r>
    </w:p>
    <w:p w:rsidR="00AA2CEF" w:rsidRPr="000A03F4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-взаимодействие с </w:t>
      </w:r>
      <w:r w:rsidR="00237B53">
        <w:rPr>
          <w:sz w:val="26"/>
          <w:szCs w:val="26"/>
        </w:rPr>
        <w:t xml:space="preserve">партнером </w:t>
      </w:r>
      <w:r w:rsidR="00740FCF">
        <w:rPr>
          <w:sz w:val="26"/>
          <w:szCs w:val="26"/>
        </w:rPr>
        <w:t xml:space="preserve"> </w:t>
      </w:r>
      <w:r w:rsidRPr="000A03F4">
        <w:rPr>
          <w:sz w:val="26"/>
          <w:szCs w:val="26"/>
        </w:rPr>
        <w:t>или малой группой;</w:t>
      </w:r>
    </w:p>
    <w:p w:rsidR="00933ED8" w:rsidRPr="002B1FD8" w:rsidRDefault="00AA2CEF" w:rsidP="000A03F4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03F4">
        <w:rPr>
          <w:sz w:val="26"/>
          <w:szCs w:val="26"/>
        </w:rPr>
        <w:t xml:space="preserve">-самоконтроль поведения, бесконфликтность поведения, вежливость, доброжелательность и </w:t>
      </w:r>
      <w:proofErr w:type="gramStart"/>
      <w:r w:rsidRPr="000A03F4">
        <w:rPr>
          <w:sz w:val="26"/>
          <w:szCs w:val="26"/>
        </w:rPr>
        <w:t>т</w:t>
      </w:r>
      <w:proofErr w:type="gramEnd"/>
    </w:p>
    <w:p w:rsidR="00774BE3" w:rsidRPr="000A03F4" w:rsidRDefault="00774BE3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122D03" w:rsidRPr="000A03F4" w:rsidRDefault="00122D03" w:rsidP="002B1FD8">
      <w:pPr>
        <w:pStyle w:val="ac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>СОДЕРЖАНИЕ ПРОГРАММЫ</w:t>
      </w:r>
    </w:p>
    <w:p w:rsidR="001C6E82" w:rsidRDefault="001C6E82" w:rsidP="001C6E82">
      <w:pPr>
        <w:pStyle w:val="ac"/>
        <w:tabs>
          <w:tab w:val="left" w:pos="3549"/>
        </w:tabs>
        <w:spacing w:before="0" w:beforeAutospacing="0" w:after="0" w:afterAutospacing="0" w:line="276" w:lineRule="auto"/>
        <w:rPr>
          <w:b/>
        </w:rPr>
      </w:pPr>
    </w:p>
    <w:p w:rsidR="00122D03" w:rsidRPr="001C6E82" w:rsidRDefault="002B1FD8" w:rsidP="001C6E82">
      <w:pPr>
        <w:pStyle w:val="ac"/>
        <w:tabs>
          <w:tab w:val="left" w:pos="3549"/>
        </w:tabs>
        <w:spacing w:before="0" w:beforeAutospacing="0" w:after="0" w:afterAutospacing="0" w:line="276" w:lineRule="auto"/>
        <w:jc w:val="center"/>
        <w:rPr>
          <w:b/>
        </w:rPr>
      </w:pPr>
      <w:r w:rsidRPr="001C6E82">
        <w:rPr>
          <w:b/>
        </w:rPr>
        <w:t xml:space="preserve">Учебный (тематический) план </w:t>
      </w:r>
      <w:r w:rsidR="00122D03" w:rsidRPr="001C6E82">
        <w:rPr>
          <w:b/>
        </w:rPr>
        <w:t>2</w:t>
      </w:r>
      <w:r w:rsidR="008B2FAB">
        <w:rPr>
          <w:b/>
        </w:rPr>
        <w:t xml:space="preserve"> </w:t>
      </w:r>
      <w:r w:rsidR="00122D03" w:rsidRPr="001C6E82">
        <w:rPr>
          <w:b/>
        </w:rPr>
        <w:t>класс</w:t>
      </w:r>
    </w:p>
    <w:p w:rsidR="001C6E82" w:rsidRPr="001C6E82" w:rsidRDefault="001C6E82" w:rsidP="001C6E82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E8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3197"/>
        <w:gridCol w:w="841"/>
        <w:gridCol w:w="1032"/>
        <w:gridCol w:w="1239"/>
        <w:gridCol w:w="2558"/>
      </w:tblGrid>
      <w:tr w:rsidR="008B2FAB" w:rsidRPr="00A80501" w:rsidTr="008B2FAB">
        <w:trPr>
          <w:trHeight w:val="532"/>
        </w:trPr>
        <w:tc>
          <w:tcPr>
            <w:tcW w:w="704" w:type="dxa"/>
            <w:vMerge w:val="restart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8" w:type="dxa"/>
            <w:vMerge w:val="restart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Формы аттестации/ контроля </w:t>
            </w:r>
          </w:p>
        </w:tc>
      </w:tr>
      <w:tr w:rsidR="008B2FAB" w:rsidRPr="00A80501" w:rsidTr="008B2FAB">
        <w:trPr>
          <w:trHeight w:val="579"/>
        </w:trPr>
        <w:tc>
          <w:tcPr>
            <w:tcW w:w="704" w:type="dxa"/>
            <w:vMerge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8" w:type="dxa"/>
            <w:vMerge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434"/>
        </w:trPr>
        <w:tc>
          <w:tcPr>
            <w:tcW w:w="704" w:type="dxa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Игра - имитация отдельных действий человека, животных и птиц.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Мы делили апельсин.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ознакомление со  сказкой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игра с движениями под музыку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Игра имитация «Веселые матрешки»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разучивание движений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выполнение под музыку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«Самолеты»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умение слушать правила игры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разучивание движений к игре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игра под музыку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«Выпал беленький снежок»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разучивание выполнение движения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игра с движениями под музыку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Пальчиковая игра « Что мы делали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-знакомство с текстом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обучение детей согласовывать движения с текстом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игра детей под музыку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Подвижная игра « Снег кружится»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со стихотворением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распредиление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ролей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 разучивание движений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- выполнения движений под музыку под руководством педагога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2FAB" w:rsidRPr="00A80501" w:rsidRDefault="008B2FAB" w:rsidP="008B2FAB">
            <w:pPr>
              <w:tabs>
                <w:tab w:val="left" w:pos="420"/>
                <w:tab w:val="center" w:pos="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2FAB" w:rsidRPr="00A80501" w:rsidRDefault="008B2FAB" w:rsidP="008B2FAB">
            <w:pPr>
              <w:tabs>
                <w:tab w:val="left" w:pos="420"/>
                <w:tab w:val="center" w:pos="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8B2FAB" w:rsidRPr="00A80501" w:rsidRDefault="008B2FAB" w:rsidP="008B2FAB">
            <w:pPr>
              <w:tabs>
                <w:tab w:val="left" w:pos="420"/>
                <w:tab w:val="center" w:pos="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8" w:type="dxa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Наблюдение; выполнение творческих заданий.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Беседа; выполнение творческих заданий.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Наблюдение; выполнение творческих заданий.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Беседа; выполнение творческих заданий.</w:t>
            </w: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Наблюдение; выполнение творческих заданий.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Беседа; выполнение творческих заданий.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131"/>
        </w:trPr>
        <w:tc>
          <w:tcPr>
            <w:tcW w:w="704" w:type="dxa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2.3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2.4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2.5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2.6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2.7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2.8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2.9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8B2FAB" w:rsidRPr="00A80501" w:rsidRDefault="008B2FAB" w:rsidP="008B2FA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Игра – имитация цепочки последовательных действий в сочетании с передачей основных эмоций героя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рассматривание книг по сказке</w:t>
            </w:r>
          </w:p>
          <w:p w:rsidR="008B2FAB" w:rsidRPr="00A80501" w:rsidRDefault="008B2FAB" w:rsidP="008B2F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и анализ поступков героев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игры – распределение ролей. </w:t>
            </w: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игры – разучивание ролей.</w:t>
            </w: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Игра-имитация сказочных персонажей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 повседневном общении, во время режимных моментов элементов драматизации, 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Обустройство игрового пространства.</w:t>
            </w: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атрибутов</w:t>
            </w:r>
            <w:proofErr w:type="gramStart"/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декораций</w:t>
            </w:r>
          </w:p>
          <w:p w:rsidR="008B2FAB" w:rsidRPr="00A80501" w:rsidRDefault="008B2FAB" w:rsidP="008B2FAB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B2FAB" w:rsidRPr="008B2FAB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игры драматизации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8" w:type="dxa"/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Наблюдение; выполнение творческих заданий.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Беседа; выполнение творческих заданий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Наблюдение; выполнение творческих заданий.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Беседа; выполнение творческих заданий</w:t>
            </w:r>
          </w:p>
        </w:tc>
      </w:tr>
      <w:tr w:rsidR="008B2FAB" w:rsidRPr="00A80501" w:rsidTr="008B2FAB">
        <w:trPr>
          <w:trHeight w:val="1131"/>
        </w:trPr>
        <w:tc>
          <w:tcPr>
            <w:tcW w:w="704" w:type="dxa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97" w:type="dxa"/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дело «Театральная гостиная»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Выбор сказки для постановки, знакомство со сказкой, распределение ролей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Разучивание ролей, изготовление атрибутов, репетиция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Беседа; выполнение творческих заданий</w:t>
            </w:r>
          </w:p>
        </w:tc>
      </w:tr>
      <w:tr w:rsidR="008B2FAB" w:rsidRPr="00A80501" w:rsidTr="008B2FAB">
        <w:trPr>
          <w:trHeight w:val="1131"/>
        </w:trPr>
        <w:tc>
          <w:tcPr>
            <w:tcW w:w="704" w:type="dxa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7" w:type="dxa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:rsidR="008B2FAB" w:rsidRPr="00A80501" w:rsidRDefault="008B2FAB" w:rsidP="008B2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FAB" w:rsidRPr="00A80501" w:rsidRDefault="008B2FAB" w:rsidP="008B2FAB">
      <w:pPr>
        <w:rPr>
          <w:rFonts w:ascii="Times New Roman" w:hAnsi="Times New Roman" w:cs="Times New Roman"/>
          <w:sz w:val="24"/>
          <w:szCs w:val="24"/>
        </w:rPr>
      </w:pPr>
    </w:p>
    <w:p w:rsidR="008B2FAB" w:rsidRPr="008B2FAB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05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2FAB">
        <w:rPr>
          <w:rFonts w:ascii="Times New Roman" w:hAnsi="Times New Roman" w:cs="Times New Roman"/>
          <w:sz w:val="24"/>
          <w:szCs w:val="24"/>
        </w:rPr>
        <w:t xml:space="preserve">    </w:t>
      </w:r>
      <w:r w:rsidRPr="008B2FAB">
        <w:rPr>
          <w:rFonts w:ascii="Times New Roman" w:hAnsi="Times New Roman" w:cs="Times New Roman"/>
          <w:b/>
          <w:sz w:val="24"/>
          <w:szCs w:val="24"/>
        </w:rPr>
        <w:t>Учебный (тематический) план</w:t>
      </w:r>
      <w:r w:rsidRPr="008B2FAB">
        <w:rPr>
          <w:rFonts w:ascii="Times New Roman" w:hAnsi="Times New Roman" w:cs="Times New Roman"/>
          <w:sz w:val="24"/>
          <w:szCs w:val="24"/>
        </w:rPr>
        <w:t xml:space="preserve">  3 класс</w:t>
      </w:r>
    </w:p>
    <w:tbl>
      <w:tblPr>
        <w:tblStyle w:val="a7"/>
        <w:tblW w:w="0" w:type="auto"/>
        <w:tblLook w:val="04A0"/>
      </w:tblPr>
      <w:tblGrid>
        <w:gridCol w:w="817"/>
        <w:gridCol w:w="3833"/>
        <w:gridCol w:w="855"/>
        <w:gridCol w:w="1089"/>
        <w:gridCol w:w="1189"/>
        <w:gridCol w:w="1788"/>
      </w:tblGrid>
      <w:tr w:rsidR="008B2FAB" w:rsidRPr="00A80501" w:rsidTr="008B2FAB">
        <w:trPr>
          <w:trHeight w:val="532"/>
        </w:trPr>
        <w:tc>
          <w:tcPr>
            <w:tcW w:w="817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80501">
              <w:rPr>
                <w:color w:val="auto"/>
              </w:rPr>
              <w:t>п</w:t>
            </w:r>
            <w:proofErr w:type="spellEnd"/>
            <w:proofErr w:type="gramEnd"/>
            <w:r w:rsidRPr="00A80501">
              <w:rPr>
                <w:color w:val="auto"/>
              </w:rPr>
              <w:t>/</w:t>
            </w:r>
            <w:proofErr w:type="spellStart"/>
            <w:r w:rsidRPr="00A80501">
              <w:rPr>
                <w:color w:val="auto"/>
              </w:rPr>
              <w:t>п</w:t>
            </w:r>
            <w:proofErr w:type="spellEnd"/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833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Название раздела/темы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Количество часов</w:t>
            </w:r>
          </w:p>
        </w:tc>
        <w:tc>
          <w:tcPr>
            <w:tcW w:w="1788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Формы аттестации/ контроля по разделам</w:t>
            </w:r>
          </w:p>
        </w:tc>
      </w:tr>
      <w:tr w:rsidR="008B2FAB" w:rsidRPr="00A80501" w:rsidTr="008B2FAB">
        <w:trPr>
          <w:trHeight w:val="871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Практика</w:t>
            </w:r>
          </w:p>
        </w:tc>
        <w:tc>
          <w:tcPr>
            <w:tcW w:w="1788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  <w:tr w:rsidR="008B2FAB" w:rsidRPr="00A80501" w:rsidTr="008B2FAB">
        <w:trPr>
          <w:trHeight w:val="491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  <w:lang w:val="en-US"/>
              </w:rPr>
            </w:pPr>
            <w:r w:rsidRPr="00A80501">
              <w:rPr>
                <w:color w:val="auto"/>
              </w:rPr>
              <w:t xml:space="preserve">   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  <w:lang w:val="en-US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  <w:lang w:val="en-US"/>
              </w:rPr>
              <w:t>1</w:t>
            </w:r>
            <w:r w:rsidRPr="00A80501">
              <w:rPr>
                <w:color w:val="auto"/>
              </w:rPr>
              <w:t>.1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 xml:space="preserve">  1.3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1.4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1.5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1.6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1.7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1.8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1.9.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1.10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1.11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1.12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Игра-импровизация под музыку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Музыкальная игра «Осень», разучивание слов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Музыкальная игра «Осень», разучивание движений, отработка движений под музыку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Хороводная игра «Храбрец – удалец», разучивание слов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Хороводная игра «Храбрец – удалец», разучивание движений под музыку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Игровое упражнение «</w:t>
            </w:r>
            <w:proofErr w:type="spellStart"/>
            <w:r w:rsidRPr="00A80501">
              <w:rPr>
                <w:color w:val="auto"/>
              </w:rPr>
              <w:t>Звероробика</w:t>
            </w:r>
            <w:proofErr w:type="spellEnd"/>
            <w:r w:rsidRPr="00A80501">
              <w:rPr>
                <w:color w:val="auto"/>
              </w:rPr>
              <w:t>», разучивание слов, отработка движений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Игровое упражнение «</w:t>
            </w:r>
            <w:proofErr w:type="spellStart"/>
            <w:r w:rsidRPr="00A80501">
              <w:rPr>
                <w:color w:val="auto"/>
              </w:rPr>
              <w:t>Звероробика</w:t>
            </w:r>
            <w:proofErr w:type="spellEnd"/>
            <w:r w:rsidRPr="00A80501">
              <w:rPr>
                <w:color w:val="auto"/>
              </w:rPr>
              <w:t>», работа над выразительностью жестов, эмоций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Хороводная игра «Шла коза по лесу», разучивание ролей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Хороводная игра «Шла коза по лесу», работа над выразительностью эмоций, мимики, движений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 xml:space="preserve">Творческое упражнение   «Моя </w:t>
            </w:r>
            <w:proofErr w:type="spellStart"/>
            <w:r w:rsidRPr="00A80501">
              <w:rPr>
                <w:color w:val="auto"/>
              </w:rPr>
              <w:t>вообразилия</w:t>
            </w:r>
            <w:proofErr w:type="spellEnd"/>
            <w:r w:rsidRPr="00A80501">
              <w:rPr>
                <w:color w:val="auto"/>
              </w:rPr>
              <w:t>»,  озвучивание героев  сказок, работа над выразительностью эмоций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Музыкальная игра «Как у наших у ворот», разучивание слов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Музыкальная игра «Как у наших у ворот», разучивание движений под музыку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Итоговое занятие «Мы веселые ребята!»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lastRenderedPageBreak/>
              <w:t>16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 xml:space="preserve">     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 xml:space="preserve">     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Беседа, наблюдение, показ, творческий отчет</w:t>
            </w:r>
          </w:p>
        </w:tc>
      </w:tr>
      <w:tr w:rsidR="008B2FAB" w:rsidRPr="00A80501" w:rsidTr="008B2FAB">
        <w:trPr>
          <w:trHeight w:val="776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lastRenderedPageBreak/>
              <w:t>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 xml:space="preserve">  2.1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2.2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2.3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2.4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2.5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2.6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2.7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2.8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Игра - имитация образов хорошо знакомых сказочных персонажей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Игра – имитация «Зайчик и лиса», создание образов с помощью жестов и мимики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Игровое упражнение «Петушиная семья»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 xml:space="preserve"> Игра -  имитация «Мой друг Миша косолапый», отработка пластичных движений, работа над выразительностью мимики, жестов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 xml:space="preserve">Игровое упражнение «Заяц - </w:t>
            </w:r>
            <w:proofErr w:type="spellStart"/>
            <w:r w:rsidRPr="00A80501">
              <w:rPr>
                <w:color w:val="auto"/>
              </w:rPr>
              <w:t>хваста</w:t>
            </w:r>
            <w:proofErr w:type="spellEnd"/>
            <w:r w:rsidRPr="00A80501">
              <w:rPr>
                <w:color w:val="auto"/>
              </w:rPr>
              <w:t>», работа над эмоциями радость, испуг, трусость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Творческая игра  «Лиса и кувшин», чтение по ролям, распределение ролей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Творческая игра  «Лиса и кувшин»,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отработка логического соединения текста и движений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Игра – пантомима «Репка, показ разных героев с помощью мимики и жестов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Итоговое занятие «Волшебная сказка»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8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 xml:space="preserve">       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Творческие игры и упражнения, показ, творческий отчет</w:t>
            </w:r>
          </w:p>
        </w:tc>
      </w:tr>
      <w:tr w:rsidR="008B2FAB" w:rsidRPr="00A80501" w:rsidTr="008B2FAB">
        <w:trPr>
          <w:trHeight w:val="647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3.1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3.2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3.3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3.4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proofErr w:type="spellStart"/>
            <w:r w:rsidRPr="00A80501">
              <w:rPr>
                <w:b/>
                <w:color w:val="auto"/>
              </w:rPr>
              <w:t>Инсценирование</w:t>
            </w:r>
            <w:proofErr w:type="spellEnd"/>
            <w:r w:rsidRPr="00A80501">
              <w:rPr>
                <w:b/>
                <w:color w:val="auto"/>
              </w:rPr>
              <w:t xml:space="preserve"> фрагментов сказок о животных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Сказка  «Полкилограмма сахара», чтение сказки по ролям, распределение ролей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Сказка  «Полкилограмма сахара», отработка диалогов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 xml:space="preserve">Сказка  «Полкилограмма сахара», разучивание ролей, отработка движений, жестов 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Сказка  «Полкилограмма сахара», изготовление атрибутов, репетиция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8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Показ, беседа, наблюдение</w:t>
            </w:r>
          </w:p>
        </w:tc>
      </w:tr>
      <w:tr w:rsidR="008B2FAB" w:rsidRPr="00A80501" w:rsidTr="008B2FAB">
        <w:trPr>
          <w:trHeight w:val="827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4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4.1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Общешкольное дело «Театральная гостиная»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Инсценировка сказки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lastRenderedPageBreak/>
              <w:t>Творческий отчет, показ инсценировки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  <w:tr w:rsidR="008B2FAB" w:rsidRPr="00A80501" w:rsidTr="008B2FAB">
        <w:trPr>
          <w:trHeight w:val="403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24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</w:tbl>
    <w:p w:rsidR="008B2FAB" w:rsidRPr="00A80501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0501">
        <w:rPr>
          <w:rFonts w:ascii="Times New Roman" w:hAnsi="Times New Roman" w:cs="Times New Roman"/>
          <w:sz w:val="24"/>
          <w:szCs w:val="24"/>
        </w:rPr>
        <w:t xml:space="preserve">                                                4 класс</w:t>
      </w:r>
    </w:p>
    <w:tbl>
      <w:tblPr>
        <w:tblW w:w="0" w:type="auto"/>
        <w:tblLook w:val="04A0"/>
      </w:tblPr>
      <w:tblGrid>
        <w:gridCol w:w="807"/>
        <w:gridCol w:w="3790"/>
        <w:gridCol w:w="857"/>
        <w:gridCol w:w="1084"/>
        <w:gridCol w:w="1270"/>
        <w:gridCol w:w="1763"/>
      </w:tblGrid>
      <w:tr w:rsidR="008B2FAB" w:rsidRPr="00A80501" w:rsidTr="008B2FAB">
        <w:trPr>
          <w:trHeight w:val="532"/>
        </w:trPr>
        <w:tc>
          <w:tcPr>
            <w:tcW w:w="807" w:type="dxa"/>
            <w:vMerge w:val="restart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раздела/темы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3" w:type="dxa"/>
            <w:vMerge w:val="restart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аттестации/ контроля </w:t>
            </w:r>
          </w:p>
        </w:tc>
      </w:tr>
      <w:tr w:rsidR="008B2FAB" w:rsidRPr="00A80501" w:rsidTr="008B2FAB">
        <w:trPr>
          <w:trHeight w:val="273"/>
        </w:trPr>
        <w:tc>
          <w:tcPr>
            <w:tcW w:w="807" w:type="dxa"/>
            <w:vMerge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3" w:type="dxa"/>
            <w:vMerge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741"/>
        </w:trPr>
        <w:tc>
          <w:tcPr>
            <w:tcW w:w="807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1.16 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B2FAB" w:rsidRPr="00A80501" w:rsidRDefault="008B2FAB" w:rsidP="008B2FA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Игра-импровизация под музыку </w:t>
            </w:r>
          </w:p>
          <w:p w:rsidR="008B2FAB" w:rsidRPr="00A80501" w:rsidRDefault="008B2FAB" w:rsidP="008B2FAB">
            <w:pPr>
              <w:ind w:left="-12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A805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"https://multiurok.ru/index.php/files/beseda-na-temu-chto-takoe-igra-improvizatsiia.html" \t "_blank" </w:instrText>
            </w:r>
            <w:r w:rsidRPr="00A80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A8050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 игра-импровизация?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color w:val="auto"/>
                <w:shd w:val="clear" w:color="auto" w:fill="F9FAFA"/>
              </w:rPr>
            </w:pPr>
            <w:r w:rsidRPr="00A80501">
              <w:rPr>
                <w:color w:val="auto"/>
              </w:rPr>
              <w:fldChar w:fldCharType="end"/>
            </w:r>
            <w:r w:rsidRPr="00A80501">
              <w:rPr>
                <w:color w:val="auto"/>
                <w:shd w:val="clear" w:color="auto" w:fill="F9FAFA"/>
              </w:rPr>
              <w:t xml:space="preserve"> </w:t>
            </w:r>
            <w:r w:rsidRPr="00A80501">
              <w:rPr>
                <w:color w:val="auto"/>
                <w:shd w:val="clear" w:color="auto" w:fill="FFFFFF"/>
              </w:rPr>
              <w:t>Упражнения на воспроизведение отдельных звуков, звукосочетаний и слогов с разной силой голоса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color w:val="auto"/>
                <w:shd w:val="clear" w:color="auto" w:fill="FFFFFF"/>
              </w:rPr>
            </w:pPr>
            <w:r w:rsidRPr="00A80501">
              <w:rPr>
                <w:color w:val="auto"/>
                <w:shd w:val="clear" w:color="auto" w:fill="FFFFFF"/>
              </w:rPr>
              <w:t>Упражнения на воспроизведение отдельных звуков и звукоподражаний с постепенным нарастанием и падением голоса,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A80501">
              <w:rPr>
                <w:rStyle w:val="af"/>
                <w:color w:val="auto"/>
                <w:shd w:val="clear" w:color="auto" w:fill="F9FAFA"/>
              </w:rPr>
              <w:t>Пантомимические этюды.</w:t>
            </w:r>
            <w:r w:rsidRPr="00A80501">
              <w:rPr>
                <w:b/>
                <w:color w:val="auto"/>
                <w:shd w:val="clear" w:color="auto" w:fill="F9FAFA"/>
              </w:rPr>
              <w:t> 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b/>
                <w:color w:val="auto"/>
                <w:shd w:val="clear" w:color="auto" w:fill="F9FAFA"/>
              </w:rPr>
            </w:pPr>
            <w:r w:rsidRPr="00A80501">
              <w:rPr>
                <w:rStyle w:val="af"/>
                <w:color w:val="auto"/>
                <w:shd w:val="clear" w:color="auto" w:fill="F9FAFA"/>
              </w:rPr>
              <w:t>Этюды на изменения тембра голоса</w:t>
            </w:r>
            <w:r w:rsidRPr="00A80501">
              <w:rPr>
                <w:b/>
                <w:color w:val="auto"/>
                <w:shd w:val="clear" w:color="auto" w:fill="F9FAFA"/>
              </w:rPr>
              <w:t>.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color w:val="auto"/>
                <w:shd w:val="clear" w:color="auto" w:fill="F9FAFA"/>
              </w:rPr>
            </w:pPr>
            <w:r w:rsidRPr="00A80501">
              <w:rPr>
                <w:rStyle w:val="af"/>
                <w:color w:val="auto"/>
                <w:shd w:val="clear" w:color="auto" w:fill="F9FAFA"/>
              </w:rPr>
              <w:t>Образные упражнения под музыку</w:t>
            </w:r>
            <w:r w:rsidRPr="00A80501">
              <w:rPr>
                <w:color w:val="auto"/>
                <w:shd w:val="clear" w:color="auto" w:fill="F9FAFA"/>
              </w:rPr>
              <w:t>  Е</w:t>
            </w:r>
            <w:r w:rsidRPr="00A80501">
              <w:rPr>
                <w:b/>
                <w:color w:val="auto"/>
                <w:shd w:val="clear" w:color="auto" w:fill="F9FAFA"/>
              </w:rPr>
              <w:t>.</w:t>
            </w:r>
            <w:r w:rsidRPr="00A80501">
              <w:rPr>
                <w:color w:val="auto"/>
                <w:shd w:val="clear" w:color="auto" w:fill="F9FAFA"/>
              </w:rPr>
              <w:t xml:space="preserve"> Тиличеевой «Пляшущий зайчик».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color w:val="auto"/>
                <w:shd w:val="clear" w:color="auto" w:fill="F9FAFA"/>
              </w:rPr>
            </w:pPr>
            <w:r w:rsidRPr="00A80501">
              <w:rPr>
                <w:color w:val="auto"/>
                <w:shd w:val="clear" w:color="auto" w:fill="F9FAFA"/>
              </w:rPr>
              <w:t xml:space="preserve">Импровизация мелодий на собственные слова, 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color w:val="auto"/>
                <w:shd w:val="clear" w:color="auto" w:fill="F9FAFA"/>
              </w:rPr>
            </w:pPr>
            <w:r w:rsidRPr="00A80501">
              <w:rPr>
                <w:bCs/>
                <w:color w:val="auto"/>
                <w:shd w:val="clear" w:color="auto" w:fill="F9FAFA"/>
              </w:rPr>
              <w:t>Игра-имитация отдельных действий </w:t>
            </w:r>
            <w:r w:rsidRPr="00A80501">
              <w:rPr>
                <w:color w:val="auto"/>
                <w:shd w:val="clear" w:color="auto" w:fill="F9FAFA"/>
              </w:rPr>
              <w:t>человека, животных и птиц.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color w:val="auto"/>
                <w:shd w:val="clear" w:color="auto" w:fill="F9FAFA"/>
              </w:rPr>
            </w:pPr>
            <w:r w:rsidRPr="00A80501">
              <w:rPr>
                <w:bCs/>
                <w:color w:val="auto"/>
                <w:shd w:val="clear" w:color="auto" w:fill="F9FAFA"/>
              </w:rPr>
              <w:t>Игра-имитация образов </w:t>
            </w:r>
            <w:r w:rsidRPr="00A80501">
              <w:rPr>
                <w:color w:val="auto"/>
                <w:shd w:val="clear" w:color="auto" w:fill="F9FAFA"/>
              </w:rPr>
              <w:t>хорошо знакомых сказочных персонажей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bCs/>
                <w:color w:val="auto"/>
                <w:shd w:val="clear" w:color="auto" w:fill="FFFFFF"/>
              </w:rPr>
            </w:pPr>
            <w:r w:rsidRPr="00A80501">
              <w:rPr>
                <w:bCs/>
                <w:color w:val="auto"/>
                <w:shd w:val="clear" w:color="auto" w:fill="FFFFFF"/>
              </w:rPr>
              <w:t>Игра-импровизация «Магазин игрушек»</w:t>
            </w:r>
          </w:p>
          <w:p w:rsidR="008B2FAB" w:rsidRPr="00A80501" w:rsidRDefault="008B2FAB" w:rsidP="008B2FAB">
            <w:pPr>
              <w:pStyle w:val="ac"/>
              <w:spacing w:before="0" w:beforeAutospacing="0" w:after="108" w:afterAutospacing="0" w:line="276" w:lineRule="auto"/>
              <w:jc w:val="both"/>
              <w:rPr>
                <w:bCs/>
                <w:color w:val="auto"/>
                <w:shd w:val="clear" w:color="auto" w:fill="FFFFFF"/>
              </w:rPr>
            </w:pPr>
            <w:r w:rsidRPr="00A80501">
              <w:rPr>
                <w:bCs/>
                <w:color w:val="auto"/>
                <w:shd w:val="clear" w:color="auto" w:fill="FFFFFF"/>
              </w:rPr>
              <w:t>Игра-импровизация «Контрасты»</w:t>
            </w:r>
          </w:p>
          <w:p w:rsidR="008B2FAB" w:rsidRPr="00A80501" w:rsidRDefault="008B2FAB" w:rsidP="008B2F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 </w:t>
            </w:r>
            <w:r w:rsidRPr="00A8050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«Нарисуй свой сюжет»</w:t>
            </w: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B2FAB" w:rsidRPr="00A80501" w:rsidRDefault="008B2FAB" w:rsidP="008B2F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 «Ветер перемен»</w:t>
            </w:r>
          </w:p>
          <w:p w:rsidR="008B2FAB" w:rsidRPr="00A80501" w:rsidRDefault="008B2FAB" w:rsidP="008B2F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«Кто как поет?».</w:t>
            </w:r>
          </w:p>
          <w:p w:rsidR="008B2FAB" w:rsidRPr="00A80501" w:rsidRDefault="008B2FAB" w:rsidP="008B2F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«Поход за медом»</w:t>
            </w:r>
          </w:p>
          <w:p w:rsidR="008B2FAB" w:rsidRPr="00A80501" w:rsidRDefault="008B2FAB" w:rsidP="008B2F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«Ленивые танцы» </w:t>
            </w:r>
          </w:p>
          <w:p w:rsidR="008B2FAB" w:rsidRPr="00A80501" w:rsidRDefault="008B2FAB" w:rsidP="008B2FAB">
            <w:pPr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05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"https://pandia.ru/text/80/629/5753.php" \t "_blank" </w:instrText>
            </w:r>
            <w:r w:rsidRPr="00A805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050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 игра - импровизация «Карусель»</w:t>
            </w: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FAB" w:rsidRPr="00A80501" w:rsidRDefault="008B2FAB" w:rsidP="008B2FAB">
            <w:pPr>
              <w:tabs>
                <w:tab w:val="left" w:pos="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  <w:proofErr w:type="gram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Игра-импровизация под музыку ("Веселый дождик", "</w:t>
            </w:r>
            <w:proofErr w:type="gramEnd"/>
          </w:p>
          <w:p w:rsidR="008B2FAB" w:rsidRPr="00A80501" w:rsidRDefault="008B2FAB" w:rsidP="008B2FAB">
            <w:pPr>
              <w:tabs>
                <w:tab w:val="left" w:pos="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tabs>
                <w:tab w:val="left" w:pos="420"/>
                <w:tab w:val="center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2FAB" w:rsidRPr="00A80501" w:rsidRDefault="008B2FAB" w:rsidP="008B2FAB">
            <w:pPr>
              <w:tabs>
                <w:tab w:val="left" w:pos="420"/>
                <w:tab w:val="center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tabs>
                <w:tab w:val="left" w:pos="420"/>
                <w:tab w:val="center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Наблюдение; выполнение творческих заданий.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Наблюдение; выполнение творческих заданий.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FAB" w:rsidRPr="00A80501" w:rsidTr="008B2FAB">
        <w:trPr>
          <w:trHeight w:val="1131"/>
        </w:trPr>
        <w:tc>
          <w:tcPr>
            <w:tcW w:w="807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tabs>
                <w:tab w:val="center" w:pos="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2.2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2.3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2.4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2.7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B2FAB" w:rsidRPr="00A80501" w:rsidRDefault="008B2FAB" w:rsidP="008B2FA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Однотемная</w:t>
            </w:r>
            <w:proofErr w:type="spellEnd"/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игра-драматизация с несколькими персонажами по народным сказкам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сюжета игры - выбор сказки.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рассматривание книг по сказке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и анализ поступков героев</w:t>
            </w:r>
          </w:p>
          <w:p w:rsidR="008B2FAB" w:rsidRPr="00A80501" w:rsidRDefault="008B2FAB" w:rsidP="008B2FAB">
            <w:pPr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игры – распределение ролей. </w:t>
            </w:r>
          </w:p>
          <w:p w:rsidR="008B2FAB" w:rsidRPr="00A80501" w:rsidRDefault="008B2FAB" w:rsidP="008B2FAB">
            <w:pPr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игры – разучивание ролей.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Игра-имитация сказочных персонажей 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 повседневном общении, во время режимных моментов элементов драматизации, </w:t>
            </w:r>
          </w:p>
          <w:p w:rsidR="008B2FAB" w:rsidRPr="00A80501" w:rsidRDefault="008B2FAB" w:rsidP="008B2FAB">
            <w:pPr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Обустройство игрового пространства.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атрибутов</w:t>
            </w:r>
            <w:proofErr w:type="gramStart"/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80501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декораций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131"/>
        </w:trPr>
        <w:tc>
          <w:tcPr>
            <w:tcW w:w="807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90" w:type="dxa"/>
          </w:tcPr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дело «Театральная гостиная»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Выбор сказки для постановки, знакомство со сказкой, распределение ролей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ролей, изготовление атрибутов, репетиция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Творческий отчет, показ инсценировки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131"/>
        </w:trPr>
        <w:tc>
          <w:tcPr>
            <w:tcW w:w="807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3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2FAB" w:rsidRPr="00A80501" w:rsidRDefault="008B2FAB" w:rsidP="008B2FAB">
      <w:pPr>
        <w:rPr>
          <w:rFonts w:ascii="Times New Roman" w:hAnsi="Times New Roman" w:cs="Times New Roman"/>
          <w:sz w:val="24"/>
          <w:szCs w:val="24"/>
        </w:rPr>
      </w:pPr>
    </w:p>
    <w:p w:rsidR="008B2FAB" w:rsidRPr="00A80501" w:rsidRDefault="008B2FAB" w:rsidP="008B2FAB">
      <w:pPr>
        <w:pStyle w:val="ac"/>
        <w:spacing w:before="0" w:beforeAutospacing="0" w:after="0" w:afterAutospacing="0" w:line="276" w:lineRule="auto"/>
        <w:jc w:val="center"/>
        <w:rPr>
          <w:b/>
          <w:color w:val="auto"/>
        </w:rPr>
      </w:pPr>
      <w:r w:rsidRPr="00A80501">
        <w:rPr>
          <w:color w:val="auto"/>
        </w:rPr>
        <w:t xml:space="preserve">                                           </w:t>
      </w:r>
    </w:p>
    <w:p w:rsidR="008B2FAB" w:rsidRDefault="008B2FAB" w:rsidP="008B2FAB">
      <w:pPr>
        <w:pStyle w:val="ac"/>
        <w:tabs>
          <w:tab w:val="left" w:pos="3549"/>
        </w:tabs>
        <w:spacing w:before="0" w:beforeAutospacing="0" w:after="0" w:afterAutospacing="0" w:line="276" w:lineRule="auto"/>
        <w:rPr>
          <w:b/>
          <w:color w:val="auto"/>
        </w:rPr>
      </w:pPr>
      <w:r w:rsidRPr="00A80501">
        <w:rPr>
          <w:b/>
          <w:color w:val="auto"/>
        </w:rPr>
        <w:tab/>
      </w:r>
    </w:p>
    <w:p w:rsidR="008B2FAB" w:rsidRDefault="008B2FAB" w:rsidP="008B2FAB">
      <w:pPr>
        <w:pStyle w:val="ac"/>
        <w:tabs>
          <w:tab w:val="left" w:pos="3549"/>
        </w:tabs>
        <w:spacing w:before="0" w:beforeAutospacing="0" w:after="0" w:afterAutospacing="0" w:line="276" w:lineRule="auto"/>
        <w:rPr>
          <w:b/>
          <w:color w:val="auto"/>
        </w:rPr>
      </w:pPr>
    </w:p>
    <w:p w:rsidR="008B2FAB" w:rsidRPr="00A80501" w:rsidRDefault="008B2FAB" w:rsidP="008B2FAB">
      <w:pPr>
        <w:pStyle w:val="ac"/>
        <w:tabs>
          <w:tab w:val="left" w:pos="3549"/>
        </w:tabs>
        <w:spacing w:before="0" w:beforeAutospacing="0" w:after="0" w:afterAutospacing="0" w:line="276" w:lineRule="auto"/>
        <w:jc w:val="center"/>
        <w:rPr>
          <w:b/>
          <w:color w:val="auto"/>
        </w:rPr>
      </w:pPr>
      <w:r w:rsidRPr="001C6E82">
        <w:rPr>
          <w:b/>
        </w:rPr>
        <w:lastRenderedPageBreak/>
        <w:t xml:space="preserve">Учебный (тематический) план </w:t>
      </w:r>
      <w:r w:rsidRPr="00A80501">
        <w:rPr>
          <w:b/>
          <w:color w:val="auto"/>
        </w:rPr>
        <w:t>5 класс</w:t>
      </w:r>
    </w:p>
    <w:tbl>
      <w:tblPr>
        <w:tblStyle w:val="a7"/>
        <w:tblW w:w="0" w:type="auto"/>
        <w:tblLook w:val="04A0"/>
      </w:tblPr>
      <w:tblGrid>
        <w:gridCol w:w="817"/>
        <w:gridCol w:w="3833"/>
        <w:gridCol w:w="855"/>
        <w:gridCol w:w="1089"/>
        <w:gridCol w:w="1189"/>
        <w:gridCol w:w="1788"/>
      </w:tblGrid>
      <w:tr w:rsidR="008B2FAB" w:rsidRPr="00A80501" w:rsidTr="008B2FAB">
        <w:trPr>
          <w:trHeight w:val="532"/>
        </w:trPr>
        <w:tc>
          <w:tcPr>
            <w:tcW w:w="817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80501">
              <w:rPr>
                <w:color w:val="auto"/>
              </w:rPr>
              <w:t>п</w:t>
            </w:r>
            <w:proofErr w:type="spellEnd"/>
            <w:proofErr w:type="gramEnd"/>
            <w:r w:rsidRPr="00A80501">
              <w:rPr>
                <w:color w:val="auto"/>
              </w:rPr>
              <w:t>/</w:t>
            </w:r>
            <w:proofErr w:type="spellStart"/>
            <w:r w:rsidRPr="00A80501">
              <w:rPr>
                <w:color w:val="auto"/>
              </w:rPr>
              <w:t>п</w:t>
            </w:r>
            <w:proofErr w:type="spellEnd"/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833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Название раздела/темы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Количество часов</w:t>
            </w:r>
          </w:p>
        </w:tc>
        <w:tc>
          <w:tcPr>
            <w:tcW w:w="1788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 xml:space="preserve">Формы аттестации/ контроля </w:t>
            </w:r>
          </w:p>
        </w:tc>
      </w:tr>
      <w:tr w:rsidR="008B2FAB" w:rsidRPr="00A80501" w:rsidTr="008B2FAB">
        <w:trPr>
          <w:trHeight w:val="1131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Практика</w:t>
            </w:r>
          </w:p>
        </w:tc>
        <w:tc>
          <w:tcPr>
            <w:tcW w:w="1788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  <w:tr w:rsidR="008B2FAB" w:rsidRPr="00A80501" w:rsidTr="008B2FAB">
        <w:trPr>
          <w:trHeight w:val="652"/>
        </w:trPr>
        <w:tc>
          <w:tcPr>
            <w:tcW w:w="817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1.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занятие «Особенности театра как вид искусства»</w:t>
            </w:r>
          </w:p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  <w:tr w:rsidR="008B2FAB" w:rsidRPr="00A80501" w:rsidTr="008B2FAB">
        <w:trPr>
          <w:trHeight w:val="463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1.1 Вводная часть                                     «</w:t>
            </w: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Творческое задание</w:t>
            </w:r>
          </w:p>
        </w:tc>
      </w:tr>
      <w:tr w:rsidR="008B2FAB" w:rsidRPr="00A80501" w:rsidTr="008B2FAB">
        <w:trPr>
          <w:trHeight w:val="463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1.2 Театр как вид искусства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>Наблюдение; выполнение творческих заданий</w:t>
            </w:r>
          </w:p>
        </w:tc>
      </w:tr>
      <w:tr w:rsidR="008B2FAB" w:rsidRPr="00A80501" w:rsidTr="008B2FAB">
        <w:trPr>
          <w:trHeight w:val="463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1.3 Театр и зритель «Добро пожаловать»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Контрольные упражнения «этикет в театре»</w:t>
            </w:r>
          </w:p>
        </w:tc>
      </w:tr>
      <w:tr w:rsidR="008B2FAB" w:rsidRPr="00A80501" w:rsidTr="008B2FAB">
        <w:trPr>
          <w:trHeight w:val="463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1.4 Дикция «Скороговорка»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Наблюдение; выполнение творческих заданий</w:t>
            </w:r>
          </w:p>
        </w:tc>
      </w:tr>
      <w:tr w:rsidR="008B2FAB" w:rsidRPr="00A80501" w:rsidTr="008B2FAB">
        <w:trPr>
          <w:trHeight w:val="463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Pr="00A80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и техника речи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Беседа; выполнение творческих заданий</w:t>
            </w:r>
          </w:p>
        </w:tc>
      </w:tr>
      <w:tr w:rsidR="008B2FAB" w:rsidRPr="00A80501" w:rsidTr="008B2FAB">
        <w:trPr>
          <w:trHeight w:val="814"/>
        </w:trPr>
        <w:tc>
          <w:tcPr>
            <w:tcW w:w="817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занятие  «Виды театров»</w:t>
            </w:r>
          </w:p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  <w:tr w:rsidR="008B2FAB" w:rsidRPr="00A80501" w:rsidTr="008B2FAB">
        <w:trPr>
          <w:trHeight w:val="567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2.1 Кукольный театр «Привет друг»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 xml:space="preserve">Беседа; выполнение творческих заданий </w:t>
            </w:r>
          </w:p>
        </w:tc>
      </w:tr>
      <w:tr w:rsidR="008B2FAB" w:rsidRPr="00A80501" w:rsidTr="008B2FAB">
        <w:trPr>
          <w:trHeight w:val="567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2.2  Пальчиковый театр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Наблюдение; выполнение творческих заданий</w:t>
            </w:r>
          </w:p>
        </w:tc>
      </w:tr>
      <w:tr w:rsidR="008B2FAB" w:rsidRPr="00A80501" w:rsidTr="008B2FAB">
        <w:trPr>
          <w:trHeight w:val="567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2.3 Теневой театр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выполнение творческих заданий</w:t>
            </w:r>
          </w:p>
        </w:tc>
      </w:tr>
      <w:tr w:rsidR="008B2FAB" w:rsidRPr="00A80501" w:rsidTr="008B2FAB">
        <w:trPr>
          <w:trHeight w:val="567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2.4 Театр пантомимы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 xml:space="preserve">Наблюдение; выполнение </w:t>
            </w:r>
            <w:r w:rsidRPr="00A80501">
              <w:rPr>
                <w:color w:val="auto"/>
              </w:rPr>
              <w:lastRenderedPageBreak/>
              <w:t>творческих заданий</w:t>
            </w:r>
          </w:p>
        </w:tc>
      </w:tr>
      <w:tr w:rsidR="008B2FAB" w:rsidRPr="00A80501" w:rsidTr="008B2FAB">
        <w:trPr>
          <w:trHeight w:val="567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2.5 Музыкальный театр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Наблюдение; выполнение творческих заданий</w:t>
            </w:r>
          </w:p>
        </w:tc>
      </w:tr>
      <w:tr w:rsidR="008B2FAB" w:rsidRPr="00A80501" w:rsidTr="008B2FAB">
        <w:trPr>
          <w:trHeight w:val="1354"/>
        </w:trPr>
        <w:tc>
          <w:tcPr>
            <w:tcW w:w="817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hAnsi="Times New Roman"/>
                <w:b/>
                <w:sz w:val="24"/>
                <w:szCs w:val="24"/>
              </w:rPr>
              <w:t>Многоперсонажное</w:t>
            </w:r>
            <w:proofErr w:type="spellEnd"/>
            <w:r w:rsidRPr="00A80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501">
              <w:rPr>
                <w:rFonts w:ascii="Times New Roman" w:hAnsi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A80501">
              <w:rPr>
                <w:rFonts w:ascii="Times New Roman" w:hAnsi="Times New Roman"/>
                <w:b/>
                <w:sz w:val="24"/>
                <w:szCs w:val="24"/>
              </w:rPr>
              <w:t xml:space="preserve"> по текстам двух - трехчастных сказок о животных и волшебных сказок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  <w:tr w:rsidR="008B2FAB" w:rsidRPr="00A80501" w:rsidTr="008B2FAB">
        <w:trPr>
          <w:trHeight w:val="66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0501">
              <w:rPr>
                <w:rFonts w:ascii="Times New Roman" w:hAnsi="Times New Roman"/>
                <w:sz w:val="24"/>
                <w:szCs w:val="24"/>
              </w:rPr>
              <w:t>3.1</w:t>
            </w:r>
            <w:r w:rsidRPr="00A8050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05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Игра– </w:t>
            </w:r>
            <w:proofErr w:type="gramStart"/>
            <w:r w:rsidRPr="00A805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A805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аматизация «Зимовье зверей»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Беседа; выполнение творческих заданий</w:t>
            </w:r>
          </w:p>
        </w:tc>
      </w:tr>
      <w:tr w:rsidR="008B2FAB" w:rsidRPr="00A80501" w:rsidTr="008B2FAB">
        <w:trPr>
          <w:trHeight w:val="66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0501">
              <w:rPr>
                <w:rFonts w:ascii="Times New Roman" w:hAnsi="Times New Roman"/>
                <w:sz w:val="24"/>
                <w:szCs w:val="24"/>
              </w:rPr>
              <w:t>3.2 Чтение по ролям</w:t>
            </w:r>
          </w:p>
          <w:p w:rsidR="008B2FAB" w:rsidRPr="00A80501" w:rsidRDefault="008B2FAB" w:rsidP="008B2FA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0501">
              <w:rPr>
                <w:rFonts w:ascii="Times New Roman" w:hAnsi="Times New Roman"/>
                <w:sz w:val="24"/>
                <w:szCs w:val="24"/>
              </w:rPr>
              <w:t xml:space="preserve"> «Гуси-Лебеди»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Беседа; выполнение творческих заданий</w:t>
            </w:r>
          </w:p>
        </w:tc>
      </w:tr>
      <w:tr w:rsidR="008B2FAB" w:rsidRPr="00A80501" w:rsidTr="008B2FAB">
        <w:trPr>
          <w:trHeight w:val="66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0501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proofErr w:type="spellStart"/>
            <w:r w:rsidRPr="00A8050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80501">
              <w:rPr>
                <w:rFonts w:ascii="Times New Roman" w:hAnsi="Times New Roman"/>
                <w:sz w:val="24"/>
                <w:szCs w:val="24"/>
              </w:rPr>
              <w:t xml:space="preserve"> фрагмента</w:t>
            </w:r>
            <w:r w:rsidRPr="00A8050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сказки </w:t>
            </w:r>
            <w:r w:rsidRPr="00A80501">
              <w:rPr>
                <w:rFonts w:ascii="Times New Roman" w:hAnsi="Times New Roman"/>
                <w:sz w:val="24"/>
                <w:szCs w:val="24"/>
              </w:rPr>
              <w:t>"По щучьему велению"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Беседа; выполнение творческих заданий</w:t>
            </w:r>
          </w:p>
        </w:tc>
      </w:tr>
      <w:tr w:rsidR="008B2FAB" w:rsidRPr="00A80501" w:rsidTr="008B2FAB">
        <w:trPr>
          <w:trHeight w:val="66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0501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proofErr w:type="spellStart"/>
            <w:r w:rsidRPr="00A8050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80501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 w:rsidRPr="00A8050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0501">
              <w:rPr>
                <w:rFonts w:ascii="Times New Roman" w:hAnsi="Times New Roman"/>
                <w:sz w:val="24"/>
                <w:szCs w:val="24"/>
              </w:rPr>
              <w:t>"Волшебный зонтик"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Контрольные упражнения</w:t>
            </w:r>
          </w:p>
        </w:tc>
      </w:tr>
      <w:tr w:rsidR="008B2FAB" w:rsidRPr="00A80501" w:rsidTr="008B2FAB">
        <w:trPr>
          <w:trHeight w:val="66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0501">
              <w:rPr>
                <w:rFonts w:ascii="Times New Roman" w:hAnsi="Times New Roman"/>
                <w:sz w:val="24"/>
                <w:szCs w:val="24"/>
              </w:rPr>
              <w:t>3.5</w:t>
            </w:r>
            <w:r w:rsidRPr="00A80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050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80501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 w:rsidRPr="00A8050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A80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Изумрудный город»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выполнение творческих заданий</w:t>
            </w:r>
          </w:p>
        </w:tc>
      </w:tr>
      <w:tr w:rsidR="008B2FAB" w:rsidRPr="00A80501" w:rsidTr="008B2FAB">
        <w:trPr>
          <w:trHeight w:val="664"/>
        </w:trPr>
        <w:tc>
          <w:tcPr>
            <w:tcW w:w="817" w:type="dxa"/>
            <w:vMerge w:val="restart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4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Общешкольное дело «Театральная гостиная»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  <w:tr w:rsidR="008B2FAB" w:rsidRPr="00A80501" w:rsidTr="008B2FAB">
        <w:trPr>
          <w:trHeight w:val="664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4.1 Подготовка сказки к выступлению «Наш выбор»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color w:val="auto"/>
              </w:rPr>
              <w:t>выполнение творческих заданий</w:t>
            </w:r>
          </w:p>
        </w:tc>
      </w:tr>
      <w:tr w:rsidR="008B2FAB" w:rsidRPr="00A80501" w:rsidTr="008B2FAB">
        <w:trPr>
          <w:trHeight w:val="664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4.2 Подготовка музыкального сопровождения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Наблюдение; выполнение творческих заданий</w:t>
            </w:r>
          </w:p>
        </w:tc>
      </w:tr>
      <w:tr w:rsidR="008B2FAB" w:rsidRPr="00A80501" w:rsidTr="008B2FAB">
        <w:trPr>
          <w:trHeight w:val="664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4.3 Изготовление костюмов</w:t>
            </w:r>
          </w:p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«Маскарад»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выполнение творческих заданий</w:t>
            </w:r>
          </w:p>
        </w:tc>
      </w:tr>
      <w:tr w:rsidR="008B2FAB" w:rsidRPr="00A80501" w:rsidTr="008B2FAB">
        <w:trPr>
          <w:trHeight w:val="664"/>
        </w:trPr>
        <w:tc>
          <w:tcPr>
            <w:tcW w:w="817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5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  <w:r w:rsidRPr="00A80501">
              <w:rPr>
                <w:b/>
                <w:color w:val="auto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A80501">
              <w:rPr>
                <w:color w:val="auto"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788" w:type="dxa"/>
          </w:tcPr>
          <w:p w:rsidR="008B2FAB" w:rsidRPr="00A80501" w:rsidRDefault="008B2FAB" w:rsidP="008B2FAB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color w:val="auto"/>
              </w:rPr>
            </w:pPr>
          </w:p>
        </w:tc>
      </w:tr>
    </w:tbl>
    <w:p w:rsidR="008B2FAB" w:rsidRPr="00A80501" w:rsidRDefault="008B2FAB" w:rsidP="008B2FAB">
      <w:pPr>
        <w:pStyle w:val="ac"/>
        <w:spacing w:before="0" w:beforeAutospacing="0" w:after="0" w:afterAutospacing="0" w:line="276" w:lineRule="auto"/>
        <w:jc w:val="center"/>
        <w:rPr>
          <w:color w:val="auto"/>
        </w:rPr>
      </w:pPr>
    </w:p>
    <w:p w:rsidR="008B2FAB" w:rsidRPr="00A80501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2FAB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0501">
        <w:rPr>
          <w:rFonts w:ascii="Times New Roman" w:hAnsi="Times New Roman" w:cs="Times New Roman"/>
          <w:sz w:val="24"/>
          <w:szCs w:val="24"/>
        </w:rPr>
        <w:tab/>
      </w:r>
    </w:p>
    <w:p w:rsidR="008B2FAB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2FAB" w:rsidRPr="008B2FAB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8B2FAB">
        <w:rPr>
          <w:rFonts w:ascii="Times New Roman" w:hAnsi="Times New Roman" w:cs="Times New Roman"/>
          <w:b/>
          <w:sz w:val="24"/>
          <w:szCs w:val="24"/>
        </w:rPr>
        <w:t>Учебный (тематический) план 6класс</w:t>
      </w:r>
    </w:p>
    <w:tbl>
      <w:tblPr>
        <w:tblW w:w="0" w:type="auto"/>
        <w:tblLayout w:type="fixed"/>
        <w:tblLook w:val="04A0"/>
      </w:tblPr>
      <w:tblGrid>
        <w:gridCol w:w="809"/>
        <w:gridCol w:w="3781"/>
        <w:gridCol w:w="854"/>
        <w:gridCol w:w="1085"/>
        <w:gridCol w:w="1189"/>
        <w:gridCol w:w="1888"/>
      </w:tblGrid>
      <w:tr w:rsidR="008B2FAB" w:rsidRPr="00A80501" w:rsidTr="008B2FAB">
        <w:trPr>
          <w:trHeight w:val="532"/>
        </w:trPr>
        <w:tc>
          <w:tcPr>
            <w:tcW w:w="809" w:type="dxa"/>
            <w:vMerge w:val="restart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vMerge w:val="restart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раздела/темы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8" w:type="dxa"/>
            <w:vMerge w:val="restart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аттестации/ контроля </w:t>
            </w:r>
          </w:p>
        </w:tc>
      </w:tr>
      <w:tr w:rsidR="008B2FAB" w:rsidRPr="00A80501" w:rsidTr="008B2FAB">
        <w:trPr>
          <w:trHeight w:val="1131"/>
        </w:trPr>
        <w:tc>
          <w:tcPr>
            <w:tcW w:w="809" w:type="dxa"/>
            <w:vMerge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88" w:type="dxa"/>
            <w:vMerge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741"/>
        </w:trPr>
        <w:tc>
          <w:tcPr>
            <w:tcW w:w="809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8B2FAB" w:rsidRPr="00A80501" w:rsidRDefault="008B2FAB" w:rsidP="008B2FA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текстам рассказов</w:t>
            </w:r>
          </w:p>
          <w:p w:rsidR="008B2FAB" w:rsidRPr="00A80501" w:rsidRDefault="008B2FAB" w:rsidP="008B2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рассказом Алексея </w:t>
            </w: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«Как хлеб на стол пришел», его анализ</w:t>
            </w:r>
          </w:p>
          <w:p w:rsidR="008B2FAB" w:rsidRPr="00A80501" w:rsidRDefault="008B2FAB" w:rsidP="008B2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Распределение ролей; работа над характером героев, отработка чтения каждой роли</w:t>
            </w:r>
          </w:p>
          <w:p w:rsidR="008B2FAB" w:rsidRPr="00A80501" w:rsidRDefault="008B2FAB" w:rsidP="008B2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репетиция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рассказом О.Перовской «Васька» из сборника «Ребята и </w:t>
            </w:r>
            <w:proofErr w:type="gram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», обсуждение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отработка чтения каждой роли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репетиция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tabs>
                <w:tab w:val="center" w:pos="3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proofErr w:type="gram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заданий</w:t>
            </w:r>
          </w:p>
        </w:tc>
      </w:tr>
      <w:tr w:rsidR="008B2FAB" w:rsidRPr="00A80501" w:rsidTr="008B2FAB">
        <w:trPr>
          <w:trHeight w:val="1131"/>
        </w:trPr>
        <w:tc>
          <w:tcPr>
            <w:tcW w:w="809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81" w:type="dxa"/>
          </w:tcPr>
          <w:p w:rsidR="008B2FAB" w:rsidRPr="00A80501" w:rsidRDefault="008B2FAB" w:rsidP="008B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занятие правила «Театральные профессии»</w:t>
            </w:r>
          </w:p>
          <w:p w:rsidR="008B2FAB" w:rsidRPr="00A80501" w:rsidRDefault="008B2FAB" w:rsidP="008B2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«Кукловод»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Интересная профессия «Гример»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Настоящий волшебник - ДЕКОРАТОР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Кто такие актеры?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Профлото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«Дом, в котором живет сказка»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8B2FAB" w:rsidRPr="00A80501" w:rsidRDefault="008B2FAB" w:rsidP="008B2FAB">
            <w:pPr>
              <w:tabs>
                <w:tab w:val="left" w:pos="336"/>
                <w:tab w:val="center" w:pos="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888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131"/>
        </w:trPr>
        <w:tc>
          <w:tcPr>
            <w:tcW w:w="809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81" w:type="dxa"/>
            <w:shd w:val="clear" w:color="auto" w:fill="auto"/>
          </w:tcPr>
          <w:p w:rsidR="008B2FAB" w:rsidRPr="00A80501" w:rsidRDefault="008B2FAB" w:rsidP="008B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занятие правила «Поведения в театре (на сцене и в зрительном зале)»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зрительном зале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Ситуационная игра «Мы в театре»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сцене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005"/>
        </w:trPr>
        <w:tc>
          <w:tcPr>
            <w:tcW w:w="809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Общешкольное дело «Театральная гостиная»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131"/>
        </w:trPr>
        <w:tc>
          <w:tcPr>
            <w:tcW w:w="809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1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88" w:type="dxa"/>
          </w:tcPr>
          <w:p w:rsidR="008B2FAB" w:rsidRPr="00A80501" w:rsidRDefault="008B2FAB" w:rsidP="008B2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B2FAB" w:rsidRPr="008B2FAB" w:rsidRDefault="008B2FAB" w:rsidP="008B2FAB">
      <w:pPr>
        <w:tabs>
          <w:tab w:val="left" w:pos="1104"/>
        </w:tabs>
        <w:rPr>
          <w:rFonts w:ascii="Times New Roman" w:hAnsi="Times New Roman" w:cs="Times New Roman"/>
          <w:sz w:val="24"/>
          <w:szCs w:val="24"/>
        </w:rPr>
      </w:pPr>
    </w:p>
    <w:p w:rsidR="008B2FAB" w:rsidRPr="008B2FAB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F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Учебный (тематический) план     7класс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833"/>
        <w:gridCol w:w="855"/>
        <w:gridCol w:w="1089"/>
        <w:gridCol w:w="1189"/>
        <w:gridCol w:w="1788"/>
      </w:tblGrid>
      <w:tr w:rsidR="008B2FAB" w:rsidRPr="00A80501" w:rsidTr="008B2FAB">
        <w:trPr>
          <w:trHeight w:val="520"/>
        </w:trPr>
        <w:tc>
          <w:tcPr>
            <w:tcW w:w="817" w:type="dxa"/>
            <w:vMerge w:val="restart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раздела/темы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tcBorders>
              <w:bottom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8" w:type="dxa"/>
            <w:vMerge w:val="restart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аттестации/ контроля </w:t>
            </w:r>
          </w:p>
        </w:tc>
      </w:tr>
      <w:tr w:rsidR="008B2FAB" w:rsidRPr="00A80501" w:rsidTr="008B2FAB">
        <w:trPr>
          <w:trHeight w:val="1120"/>
        </w:trPr>
        <w:tc>
          <w:tcPr>
            <w:tcW w:w="817" w:type="dxa"/>
            <w:vMerge/>
          </w:tcPr>
          <w:p w:rsidR="008B2FAB" w:rsidRPr="00A80501" w:rsidRDefault="008B2FAB" w:rsidP="008B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8B2FAB" w:rsidRPr="00A80501" w:rsidRDefault="008B2FAB" w:rsidP="008B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8" w:type="dxa"/>
            <w:vMerge/>
          </w:tcPr>
          <w:p w:rsidR="008B2FAB" w:rsidRPr="00A80501" w:rsidRDefault="008B2FAB" w:rsidP="008B2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1120"/>
        </w:trPr>
        <w:tc>
          <w:tcPr>
            <w:tcW w:w="817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Ритмопластика (применение  средств выразительности для передачи особенностей персонажа)</w:t>
            </w:r>
          </w:p>
          <w:p w:rsidR="008B2FAB" w:rsidRPr="00A80501" w:rsidRDefault="008B2FAB" w:rsidP="008B2F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беседа. Знакомство с термином  «Ритмопластика»</w:t>
            </w:r>
          </w:p>
          <w:p w:rsidR="008B2FAB" w:rsidRPr="00A80501" w:rsidRDefault="008B2FAB" w:rsidP="008B2F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игры и упражнения, развивающие двигательные способности </w:t>
            </w:r>
            <w:proofErr w:type="gram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B2FAB" w:rsidRPr="00A80501" w:rsidRDefault="008B2FAB" w:rsidP="008B2F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театре</w:t>
            </w:r>
          </w:p>
          <w:p w:rsidR="008B2FAB" w:rsidRPr="00A80501" w:rsidRDefault="008B2FAB" w:rsidP="008B2F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Помощники устного слова </w:t>
            </w:r>
            <w:proofErr w:type="gram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и мимика)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</w:t>
            </w:r>
            <w:proofErr w:type="gram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заданий</w:t>
            </w:r>
          </w:p>
        </w:tc>
      </w:tr>
      <w:tr w:rsidR="008B2FAB" w:rsidRPr="00A80501" w:rsidTr="008B2FAB">
        <w:trPr>
          <w:trHeight w:val="1020"/>
        </w:trPr>
        <w:tc>
          <w:tcPr>
            <w:tcW w:w="817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занятие правила «Теоретические основы пластики и сценической речи»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речь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техника речи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«Этика и этикет»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- мудрое движение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как средство театральной выразительности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заданий</w:t>
            </w:r>
          </w:p>
        </w:tc>
      </w:tr>
      <w:tr w:rsidR="008B2FAB" w:rsidRPr="00A80501" w:rsidTr="008B2FAB">
        <w:trPr>
          <w:trHeight w:val="780"/>
        </w:trPr>
        <w:tc>
          <w:tcPr>
            <w:tcW w:w="817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3.1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над инсценировками:  (миниатюры, </w:t>
            </w:r>
            <w:proofErr w:type="spellStart"/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миниспектакли</w:t>
            </w:r>
            <w:proofErr w:type="spellEnd"/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литературного произведения, чтение по ролям, разучивание текста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Репетиции, выполнение сценического действия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выполнение творческих заданий</w:t>
            </w:r>
          </w:p>
        </w:tc>
      </w:tr>
      <w:tr w:rsidR="008B2FAB" w:rsidRPr="00A80501" w:rsidTr="008B2FAB">
        <w:trPr>
          <w:trHeight w:val="1160"/>
        </w:trPr>
        <w:tc>
          <w:tcPr>
            <w:tcW w:w="817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Общешкольное дело «Театральная гостиная»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480"/>
        </w:trPr>
        <w:tc>
          <w:tcPr>
            <w:tcW w:w="817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</w:tcPr>
          <w:p w:rsidR="008B2FAB" w:rsidRPr="00A80501" w:rsidRDefault="008B2FAB" w:rsidP="008B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FAB" w:rsidRPr="00A80501" w:rsidRDefault="008B2FAB" w:rsidP="008B2FAB">
      <w:pPr>
        <w:rPr>
          <w:rFonts w:ascii="Times New Roman" w:hAnsi="Times New Roman" w:cs="Times New Roman"/>
          <w:sz w:val="24"/>
          <w:szCs w:val="24"/>
        </w:rPr>
      </w:pPr>
    </w:p>
    <w:p w:rsidR="008B2FAB" w:rsidRPr="008B2FAB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F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Учебный (тематический) план    8-  9класс</w:t>
      </w:r>
    </w:p>
    <w:tbl>
      <w:tblPr>
        <w:tblStyle w:val="a7"/>
        <w:tblW w:w="9606" w:type="dxa"/>
        <w:tblLayout w:type="fixed"/>
        <w:tblLook w:val="04A0"/>
      </w:tblPr>
      <w:tblGrid>
        <w:gridCol w:w="675"/>
        <w:gridCol w:w="3969"/>
        <w:gridCol w:w="851"/>
        <w:gridCol w:w="1134"/>
        <w:gridCol w:w="1134"/>
        <w:gridCol w:w="1843"/>
      </w:tblGrid>
      <w:tr w:rsidR="008B2FAB" w:rsidRPr="00A80501" w:rsidTr="008B2FAB">
        <w:tc>
          <w:tcPr>
            <w:tcW w:w="675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Количество    часов</w:t>
            </w:r>
          </w:p>
        </w:tc>
        <w:tc>
          <w:tcPr>
            <w:tcW w:w="1843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874"/>
        </w:trPr>
        <w:tc>
          <w:tcPr>
            <w:tcW w:w="675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упражнения для проведения актерского тренинга</w:t>
            </w:r>
          </w:p>
        </w:tc>
        <w:tc>
          <w:tcPr>
            <w:tcW w:w="851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270"/>
        </w:trPr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«Больше музыки»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«Оглянись по сторонам»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упражнения, показ</w:t>
            </w: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 «Что такое театр»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«Начни </w:t>
            </w:r>
            <w:proofErr w:type="gram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взгляда»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Тренинг «Десять не простых вопросов»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Тренинг «Задумайтесь о кумирах»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«Докопайтесь до самой истине»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«Помидорное время»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упражнения, показ,</w:t>
            </w:r>
          </w:p>
        </w:tc>
      </w:tr>
      <w:tr w:rsidR="008B2FAB" w:rsidRPr="00A80501" w:rsidTr="008B2FAB">
        <w:tc>
          <w:tcPr>
            <w:tcW w:w="675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импровизацию</w:t>
            </w:r>
          </w:p>
        </w:tc>
        <w:tc>
          <w:tcPr>
            <w:tcW w:w="851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Тренинг «Одна история на двоих»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«Эстафета движений»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упражнения показ</w:t>
            </w: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«Восприимчивость»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«Активность»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«Стиль»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«Прием мячей»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«Портрет»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«Дерево»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«Качества»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Упражнения «Да»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rPr>
          <w:trHeight w:val="431"/>
        </w:trPr>
        <w:tc>
          <w:tcPr>
            <w:tcW w:w="675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«Облако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сценок по поэтическим и прозаическим текстам 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компетенций, в которых представлен комплекс позиции «артист», сценарист, оформитель»</w:t>
            </w:r>
          </w:p>
        </w:tc>
        <w:tc>
          <w:tcPr>
            <w:tcW w:w="851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Беседа «Что такое театр»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Экспром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«Выбор сказки»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Репетиция по сказкам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Разучивание слов по сказкам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Час творчества (изготовления  атрибутов к сказке)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Исцинировка</w:t>
            </w:r>
            <w:proofErr w:type="spellEnd"/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 «по сказкам»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«Повтори»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Упражнение «Додумай»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 дело</w:t>
            </w:r>
          </w:p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гостиная»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B" w:rsidRPr="00A80501" w:rsidTr="008B2FAB">
        <w:tc>
          <w:tcPr>
            <w:tcW w:w="675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B2FAB" w:rsidRPr="00A80501" w:rsidRDefault="008B2FAB" w:rsidP="008B2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FAB" w:rsidRPr="00A80501" w:rsidRDefault="008B2FAB" w:rsidP="008B2FAB">
      <w:pPr>
        <w:rPr>
          <w:rFonts w:ascii="Times New Roman" w:hAnsi="Times New Roman" w:cs="Times New Roman"/>
          <w:sz w:val="24"/>
          <w:szCs w:val="24"/>
        </w:rPr>
      </w:pPr>
    </w:p>
    <w:p w:rsidR="008B2FAB" w:rsidRPr="00A80501" w:rsidRDefault="008B2FAB" w:rsidP="008B2F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E82" w:rsidRPr="001C6E82" w:rsidRDefault="001C6E82" w:rsidP="001C6E82">
      <w:pPr>
        <w:rPr>
          <w:rFonts w:ascii="Times New Roman" w:hAnsi="Times New Roman" w:cs="Times New Roman"/>
          <w:sz w:val="24"/>
          <w:szCs w:val="24"/>
        </w:rPr>
      </w:pPr>
    </w:p>
    <w:p w:rsidR="001C6E82" w:rsidRPr="00964278" w:rsidRDefault="001C6E82" w:rsidP="001C6E8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7B53" w:rsidRDefault="00237B53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122D03" w:rsidRDefault="00655815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>3.2. Содержание учебного (тематического) плана</w:t>
      </w:r>
    </w:p>
    <w:p w:rsidR="00237B53" w:rsidRPr="00237B53" w:rsidRDefault="00237B53" w:rsidP="00237B53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t>1 этап - сюжетно-ролевая игра</w:t>
      </w:r>
    </w:p>
    <w:p w:rsidR="00655815" w:rsidRPr="000A03F4" w:rsidRDefault="00655815" w:rsidP="000A03F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 Важным аспектом деятельности воспитателя является постепенное расширение игрового опыта за счет освоения разновидностей игры-драматизации. Реализация данной задачи достигается последовательным усложнением игровых заданий, в которые включается ребенок. Ступени работы следующие.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55815" w:rsidRPr="000A03F4" w:rsidTr="00655815">
        <w:tc>
          <w:tcPr>
            <w:tcW w:w="3190" w:type="dxa"/>
          </w:tcPr>
          <w:p w:rsidR="00237B53" w:rsidRPr="00237B53" w:rsidRDefault="00237B53" w:rsidP="00237B5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37B53">
              <w:rPr>
                <w:sz w:val="26"/>
                <w:szCs w:val="26"/>
              </w:rPr>
              <w:t>Название раздела/темы</w:t>
            </w:r>
          </w:p>
          <w:p w:rsidR="00237B53" w:rsidRPr="00237B53" w:rsidRDefault="00237B53" w:rsidP="00237B53">
            <w:pPr>
              <w:pStyle w:val="ac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  <w:p w:rsidR="00655815" w:rsidRPr="00237B53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655815" w:rsidRPr="00237B53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B53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191" w:type="dxa"/>
          </w:tcPr>
          <w:p w:rsidR="00655815" w:rsidRPr="00237B53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B53">
              <w:rPr>
                <w:rFonts w:ascii="Times New Roman" w:hAnsi="Times New Roman" w:cs="Times New Roman"/>
                <w:sz w:val="26"/>
                <w:szCs w:val="26"/>
              </w:rPr>
              <w:t>Развитие специальных игровых умений</w:t>
            </w:r>
          </w:p>
        </w:tc>
      </w:tr>
      <w:tr w:rsidR="00655815" w:rsidRPr="000A03F4" w:rsidTr="00655815"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Игра-имитация отдельных действий человека, животных и птиц </w:t>
            </w:r>
          </w:p>
        </w:tc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Дети проснулись-потянулись, воробышки машут крыльями) и имитация основных эмоций человека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(выглянуло солнышко - дети обрадовались: улыбнулись, захлопали в ладоши, запрыгали на месте.</w:t>
            </w:r>
          </w:p>
        </w:tc>
        <w:tc>
          <w:tcPr>
            <w:tcW w:w="3191" w:type="dxa"/>
          </w:tcPr>
          <w:p w:rsidR="00655815" w:rsidRPr="000A03F4" w:rsidRDefault="00655815" w:rsidP="000A03F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Освоение позиции "зритель" (умение быть доброжелательным зрителем, досмотреть и дослушать до конца, 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похлопать в ладоши, сказать спасибо "артистам").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815" w:rsidRPr="000A03F4" w:rsidTr="00655815"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Игра-имитация цепочки последовательных действий в сочетании с передачей основных эмоций героя 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Игра-имитация образов хорошо знакомых сказочных персонажей </w:t>
            </w:r>
          </w:p>
        </w:tc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Веселые матрешки захлопали в ладошки и стали танцевать; зайчик увидел лису, испугался и прыгнул за дерево). </w:t>
            </w:r>
            <w:proofErr w:type="gramEnd"/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(неуклюжий медведь идет к домику, храбрый петушок шагает по дорожке)</w:t>
            </w:r>
          </w:p>
        </w:tc>
        <w:tc>
          <w:tcPr>
            <w:tcW w:w="3191" w:type="dxa"/>
          </w:tcPr>
          <w:p w:rsidR="00655815" w:rsidRPr="000A03F4" w:rsidRDefault="00655815" w:rsidP="000A03F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Обеспечение,  первичное становление позиции "артист",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переживаний.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815" w:rsidRPr="000A03F4" w:rsidTr="00655815"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Игра-импровизация под музыку </w:t>
            </w:r>
          </w:p>
        </w:tc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"Веселый дождик", "Листочки летят по ветру и падают на дорожку", "Хоровод вокруг елки"</w:t>
            </w:r>
          </w:p>
        </w:tc>
        <w:tc>
          <w:tcPr>
            <w:tcW w:w="3191" w:type="dxa"/>
          </w:tcPr>
          <w:p w:rsidR="00655815" w:rsidRPr="000A03F4" w:rsidRDefault="00655815" w:rsidP="000A03F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Умение взаимодействовать с другими участниками игры: играть дружно, не ссориться, исполнять привлекательные роли по очереди и т.д.</w:t>
            </w:r>
          </w:p>
        </w:tc>
      </w:tr>
      <w:tr w:rsidR="00655815" w:rsidRPr="000A03F4" w:rsidTr="00655815"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фрагментов сказок о животных </w:t>
            </w:r>
          </w:p>
        </w:tc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"Теремок", "Кот, петух и лиса".</w:t>
            </w:r>
          </w:p>
        </w:tc>
        <w:tc>
          <w:tcPr>
            <w:tcW w:w="3191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815" w:rsidRPr="000A03F4" w:rsidTr="00655815"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Однотемная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игра-драматизация с несколькими персонажами по народным сказкам </w:t>
            </w:r>
          </w:p>
        </w:tc>
        <w:tc>
          <w:tcPr>
            <w:tcW w:w="3190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"Колобок", "Репка" и авторским текстам (В. </w:t>
            </w: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Сутеев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"Под грибом", К. Чуковский "Цыпленок").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815" w:rsidRPr="000A03F4" w:rsidTr="00655815">
        <w:tc>
          <w:tcPr>
            <w:tcW w:w="9571" w:type="dxa"/>
            <w:gridSpan w:val="3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 педагога должна быть направлена на стимулирование интереса к творчеству и импровизации, которое является важной частью работы с детьми.</w:t>
            </w:r>
          </w:p>
        </w:tc>
      </w:tr>
    </w:tbl>
    <w:p w:rsidR="00237B53" w:rsidRDefault="00237B53" w:rsidP="00237B53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55815" w:rsidRPr="000A03F4" w:rsidRDefault="00655815" w:rsidP="00237B5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t xml:space="preserve">2 этап - </w:t>
      </w:r>
      <w:proofErr w:type="spellStart"/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t>инсценирование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815" w:rsidRPr="000A03F4" w:rsidRDefault="00655815" w:rsidP="000A03F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</w:rPr>
        <w:t>Задачи и содержание работы.</w:t>
      </w:r>
      <w:r w:rsidRPr="000A03F4">
        <w:rPr>
          <w:rFonts w:ascii="Times New Roman" w:hAnsi="Times New Roman" w:cs="Times New Roman"/>
          <w:sz w:val="26"/>
          <w:szCs w:val="26"/>
        </w:rPr>
        <w:t xml:space="preserve"> В данном возрасте происходит углубление интереса к театрализации. Расширение театрально-игрового опыта </w:t>
      </w:r>
      <w:proofErr w:type="gramStart"/>
      <w:r w:rsidRPr="000A03F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A03F4">
        <w:rPr>
          <w:rFonts w:ascii="Times New Roman" w:hAnsi="Times New Roman" w:cs="Times New Roman"/>
          <w:sz w:val="26"/>
          <w:szCs w:val="26"/>
        </w:rPr>
        <w:t xml:space="preserve"> с УО (ИН) осуществляется за счет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инсценирования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. Усложнение касается текстов, которые отныне отличаются более сложным содержанием, наличием смыслового и </w:t>
      </w:r>
      <w:r w:rsidRPr="000A03F4">
        <w:rPr>
          <w:rFonts w:ascii="Times New Roman" w:hAnsi="Times New Roman" w:cs="Times New Roman"/>
          <w:sz w:val="26"/>
          <w:szCs w:val="26"/>
        </w:rPr>
        <w:lastRenderedPageBreak/>
        <w:t>эмоционального подтекстов, интересными образами героев, оригинальными языковыми средствами</w:t>
      </w:r>
      <w:r w:rsidR="00237B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815" w:rsidRPr="000A03F4" w:rsidRDefault="00655815" w:rsidP="000A03F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943"/>
        <w:gridCol w:w="2694"/>
        <w:gridCol w:w="3934"/>
      </w:tblGrid>
      <w:tr w:rsidR="00237B53" w:rsidRPr="000A03F4" w:rsidTr="00655815">
        <w:tc>
          <w:tcPr>
            <w:tcW w:w="2943" w:type="dxa"/>
          </w:tcPr>
          <w:p w:rsidR="00237B53" w:rsidRPr="00237B53" w:rsidRDefault="00237B53" w:rsidP="00237B53">
            <w:pPr>
              <w:pStyle w:val="ac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237B53">
              <w:rPr>
                <w:sz w:val="26"/>
                <w:szCs w:val="26"/>
              </w:rPr>
              <w:t>Название раздела/темы</w:t>
            </w:r>
          </w:p>
          <w:p w:rsidR="00237B53" w:rsidRPr="00237B53" w:rsidRDefault="00237B53" w:rsidP="00237B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37B53" w:rsidRPr="00237B53" w:rsidRDefault="00237B53" w:rsidP="00237B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B53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934" w:type="dxa"/>
          </w:tcPr>
          <w:p w:rsidR="00237B53" w:rsidRPr="00237B53" w:rsidRDefault="00237B53" w:rsidP="00237B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B53">
              <w:rPr>
                <w:rFonts w:ascii="Times New Roman" w:hAnsi="Times New Roman" w:cs="Times New Roman"/>
                <w:sz w:val="26"/>
                <w:szCs w:val="26"/>
              </w:rPr>
              <w:t>Развитие специальных игровых умений</w:t>
            </w:r>
          </w:p>
        </w:tc>
      </w:tr>
      <w:tr w:rsidR="00655815" w:rsidRPr="000A03F4" w:rsidTr="00655815">
        <w:tc>
          <w:tcPr>
            <w:tcW w:w="2943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Многоперсонажное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по текстам двух - трехчастных сказок о животных и волшебных сказок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"Зимовье зверей", "Лиса и волк", "Гуси-лебеди", "Красная Шапочка"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Дальнейшее развитие позиции "зритель" (быть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"на сцене", отвечать на обращение "артистов", благодарить их с помощью аплодисментов; позитивно оценивать игру сверстников-"артистов"</w:t>
            </w:r>
            <w:proofErr w:type="gramEnd"/>
          </w:p>
        </w:tc>
      </w:tr>
      <w:tr w:rsidR="00655815" w:rsidRPr="000A03F4" w:rsidTr="00655815">
        <w:tc>
          <w:tcPr>
            <w:tcW w:w="2943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по текстам рассказов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"Дети и их игры", "Ребята и </w:t>
            </w: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зверята</w:t>
            </w:r>
            <w:proofErr w:type="gram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", "Труд взрослых";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- испугалась, увидела избушку - удивилась, придумала, как обмануть медведя, - обрадовалась), </w:t>
            </w:r>
            <w:proofErr w:type="gramEnd"/>
          </w:p>
        </w:tc>
      </w:tr>
      <w:tr w:rsidR="00655815" w:rsidRPr="000A03F4" w:rsidTr="00655815">
        <w:tc>
          <w:tcPr>
            <w:tcW w:w="2943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Позитивное взаимодействие с другими участниками,  умение договариваться, устанавливать ролевые отношения, владеть элементарными способами разрешения конфликтных ситуаций в процессе работы.</w:t>
            </w:r>
          </w:p>
        </w:tc>
      </w:tr>
      <w:tr w:rsidR="00655815" w:rsidRPr="000A03F4" w:rsidTr="00655815">
        <w:tc>
          <w:tcPr>
            <w:tcW w:w="9571" w:type="dxa"/>
            <w:gridSpan w:val="3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Деятельность педагога </w:t>
            </w: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напрвлена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на развитие интереса к творчеству и импровизации в процессе </w:t>
            </w: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и воплощения задуманного образа с помощью разных средств выразительности. Необходимо поощрять желание придумать свои способы реализации задуманного, действовать не на основе копирования взрослого или подражания другому ребенку, а в зависимости от своего понимания содержания текста</w:t>
            </w:r>
          </w:p>
        </w:tc>
      </w:tr>
    </w:tbl>
    <w:p w:rsidR="00655815" w:rsidRPr="000A03F4" w:rsidRDefault="00655815" w:rsidP="00237B53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03F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3 этап. Театрализация.</w:t>
      </w:r>
    </w:p>
    <w:tbl>
      <w:tblPr>
        <w:tblStyle w:val="a6"/>
        <w:tblW w:w="0" w:type="auto"/>
        <w:tblLook w:val="04A0"/>
      </w:tblPr>
      <w:tblGrid>
        <w:gridCol w:w="2943"/>
        <w:gridCol w:w="3119"/>
        <w:gridCol w:w="3509"/>
      </w:tblGrid>
      <w:tr w:rsidR="00655815" w:rsidRPr="000A03F4" w:rsidTr="00655815">
        <w:tc>
          <w:tcPr>
            <w:tcW w:w="2943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Название раздела/темы</w:t>
            </w:r>
          </w:p>
        </w:tc>
        <w:tc>
          <w:tcPr>
            <w:tcW w:w="3119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</w:p>
        </w:tc>
        <w:tc>
          <w:tcPr>
            <w:tcW w:w="3509" w:type="dxa"/>
          </w:tcPr>
          <w:p w:rsidR="00655815" w:rsidRPr="00237B53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B53">
              <w:rPr>
                <w:rFonts w:ascii="Times New Roman" w:hAnsi="Times New Roman" w:cs="Times New Roman"/>
                <w:sz w:val="26"/>
                <w:szCs w:val="26"/>
              </w:rPr>
              <w:t>Развитие специальных игровых умений</w:t>
            </w:r>
          </w:p>
        </w:tc>
      </w:tr>
      <w:tr w:rsidR="00655815" w:rsidRPr="000A03F4" w:rsidTr="00655815">
        <w:tc>
          <w:tcPr>
            <w:tcW w:w="2943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Ритмопластика (от игры, где используются средства выразительности для передачи особенностей персонажа, к игре как средству самовыражения через образ героя)</w:t>
            </w:r>
          </w:p>
        </w:tc>
        <w:tc>
          <w:tcPr>
            <w:tcW w:w="3119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Постановки спектаклей, в том числе на основе "коллажа" из нескольких литературных произведений. </w:t>
            </w:r>
          </w:p>
        </w:tc>
        <w:tc>
          <w:tcPr>
            <w:tcW w:w="3509" w:type="dxa"/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положительного отношения к театрализованным играм (углубление  интереса к определенному виду театрализованной игры, образу героя, сюжет) 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815" w:rsidRPr="000A03F4" w:rsidTr="002B1FD8">
        <w:trPr>
          <w:trHeight w:val="4526"/>
        </w:trPr>
        <w:tc>
          <w:tcPr>
            <w:tcW w:w="2943" w:type="dxa"/>
            <w:tcBorders>
              <w:bottom w:val="single" w:sz="4" w:space="0" w:color="auto"/>
            </w:tcBorders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инсценировками (миниатюрами, </w:t>
            </w:r>
            <w:proofErr w:type="spell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миниспектаклями</w:t>
            </w:r>
            <w:proofErr w:type="spell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(от игры, в которой центром является "артист", к игре, в которой представлен комплекс позиций "артист", "режиссер", "сценарист", "оформитель", "костюмер")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Например "Путешествие по сказкам А.С. Пушкина", "Новые приключения героев сказок Ш. Перро" и пр.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40FCF" w:rsidRPr="000A03F4" w:rsidRDefault="00740FCF" w:rsidP="00740FC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Овладение  основными умениями "оформителя спектакля", что подразумевает способность определять место для сценок, подбирать атрибуты, вариативно использовать материалы и элементы костюмов.</w:t>
            </w:r>
          </w:p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815" w:rsidRPr="000A03F4" w:rsidTr="00655815">
        <w:trPr>
          <w:trHeight w:val="1766"/>
        </w:trPr>
        <w:tc>
          <w:tcPr>
            <w:tcW w:w="2943" w:type="dxa"/>
            <w:tcBorders>
              <w:top w:val="single" w:sz="4" w:space="0" w:color="auto"/>
            </w:tcBorders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Постановка сценок по поэтическим и прозаическим текстам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5815" w:rsidRPr="000A03F4" w:rsidRDefault="00655815" w:rsidP="000A03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 С. Маршак "Сказка о глупом мышонке"; К. Чуковский "Путаница"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55815" w:rsidRPr="000A03F4" w:rsidRDefault="00655815" w:rsidP="00740FC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Умение использовать средства невербальной (мимика, жесты, позы, движения) для передачи физических особенностей персонажа, некоторых черт его характера (старый дед с трудом, но тянет репку; внучка тянет не очень старательно, хочет убежать и поиграть с подружками; мышка так боится кошки, что тянет изо всех сил). </w:t>
            </w:r>
          </w:p>
        </w:tc>
      </w:tr>
      <w:tr w:rsidR="00655815" w:rsidRPr="000A03F4" w:rsidTr="00237B53">
        <w:trPr>
          <w:trHeight w:val="1356"/>
        </w:trPr>
        <w:tc>
          <w:tcPr>
            <w:tcW w:w="9571" w:type="dxa"/>
            <w:gridSpan w:val="3"/>
          </w:tcPr>
          <w:p w:rsidR="00655815" w:rsidRPr="000A03F4" w:rsidRDefault="00655815" w:rsidP="000A03F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3F4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педагога</w:t>
            </w:r>
            <w:r w:rsidRPr="000A03F4">
              <w:rPr>
                <w:rFonts w:ascii="Times New Roman" w:hAnsi="Times New Roman" w:cs="Times New Roman"/>
                <w:sz w:val="26"/>
                <w:szCs w:val="26"/>
              </w:rPr>
              <w:t xml:space="preserve">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</w:t>
            </w:r>
          </w:p>
        </w:tc>
      </w:tr>
    </w:tbl>
    <w:p w:rsidR="00655815" w:rsidRPr="000A03F4" w:rsidRDefault="00655815" w:rsidP="000A03F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   </w:t>
      </w:r>
      <w:r w:rsidRPr="000A03F4">
        <w:rPr>
          <w:rFonts w:ascii="Times New Roman" w:hAnsi="Times New Roman" w:cs="Times New Roman"/>
          <w:sz w:val="26"/>
          <w:szCs w:val="26"/>
        </w:rPr>
        <w:t xml:space="preserve">   Роль педагога в организации театрализованной деятельности очень велика. </w:t>
      </w:r>
      <w:proofErr w:type="gramStart"/>
      <w:r w:rsidRPr="000A03F4">
        <w:rPr>
          <w:rFonts w:ascii="Times New Roman" w:hAnsi="Times New Roman" w:cs="Times New Roman"/>
          <w:sz w:val="26"/>
          <w:szCs w:val="26"/>
        </w:rPr>
        <w:t>Она заключается в том, чтобы поставить  достаточно четкие задачи и незаметно передать инициативу детям, умело организовать их совместную деятельность и направить ее в нужное русло; не оставлять без внимания ни одного вопроса, как организационного плана, так и вопросов, касающихся лично каждого ребенка (его эмоций, переживаний, реакции на происходящее); на трудности, с которыми дети сталкиваются.</w:t>
      </w:r>
      <w:proofErr w:type="gramEnd"/>
      <w:r w:rsidRPr="000A03F4">
        <w:rPr>
          <w:rFonts w:ascii="Times New Roman" w:hAnsi="Times New Roman" w:cs="Times New Roman"/>
          <w:sz w:val="26"/>
          <w:szCs w:val="26"/>
        </w:rPr>
        <w:t xml:space="preserve"> Педагогу очень важно осуществить индивидуальный подход к каждому ребенку.</w:t>
      </w:r>
    </w:p>
    <w:p w:rsidR="00655815" w:rsidRPr="000A03F4" w:rsidRDefault="00655815" w:rsidP="000A03F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    Педагоги, работающие с умственно отсталыми детьми, знают, что сложно не только научить детей каким-то практическим и игровым навыкам, но и просто заинтересовать их процессом игры и т.п. Формирование интереса у умственно отсталых детей к театрализованной игре и, прежде всего, к процессу и результату этой деятельности - одна из важнейших задач коррекционно-развивающей работы.</w:t>
      </w:r>
    </w:p>
    <w:p w:rsidR="00655815" w:rsidRPr="000A03F4" w:rsidRDefault="00655815" w:rsidP="000A03F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     Наличие интереса является необходимым условием успешного овладения ребенком театрализованными игровыми действиями, приобретения навыков эмоционального и делового общения и т. п. Возникновению такого интереса способствуют многократные наблюдения, репетиции талантливо, а часто старательно, с любовью производимые педагогом.  Выполняемые педагогом действия необходимо проводить на насыщенном эмоциями фоне, школьник  должен чувствовать интерес и увлеченность  взрослого.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06BB7">
        <w:rPr>
          <w:b/>
          <w:sz w:val="26"/>
          <w:szCs w:val="26"/>
        </w:rPr>
        <w:t>4. ОРГАНИЗАЦИОННО-ПЕДАГОГИЧЕСКИЕ УСЛОВИЯ</w:t>
      </w:r>
    </w:p>
    <w:p w:rsidR="00774BE3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06BB7">
        <w:rPr>
          <w:b/>
          <w:sz w:val="26"/>
          <w:szCs w:val="26"/>
        </w:rPr>
        <w:t>РЕАЛИЗАЦИИ ПРОГРАММЫ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Учебно-методическое обеспечение Программы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Основные формы организации образовательной деятельности: беседа, наблюдение, показ, репетиция. При реализации Программы  используются следующие педагогические технологии: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личностно ориентированное обучение;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дифференцированное обучение;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игровые технологии;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</w:t>
      </w:r>
      <w:proofErr w:type="spellStart"/>
      <w:r w:rsidRPr="00606BB7">
        <w:rPr>
          <w:sz w:val="26"/>
          <w:szCs w:val="26"/>
        </w:rPr>
        <w:t>системно-деятельностный</w:t>
      </w:r>
      <w:proofErr w:type="spellEnd"/>
      <w:r w:rsidRPr="00606BB7">
        <w:rPr>
          <w:sz w:val="26"/>
          <w:szCs w:val="26"/>
        </w:rPr>
        <w:t xml:space="preserve"> подход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06BB7">
        <w:rPr>
          <w:b/>
          <w:sz w:val="26"/>
          <w:szCs w:val="26"/>
        </w:rPr>
        <w:t>Программа построена на принципах дидактики: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принцип развивающего и воспитывающего характера обучения;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принцип систематичности и последовательности в практическом овладении основами театральной культуры;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принцип движения от простого к </w:t>
      </w:r>
      <w:proofErr w:type="gramStart"/>
      <w:r w:rsidRPr="00606BB7">
        <w:rPr>
          <w:sz w:val="26"/>
          <w:szCs w:val="26"/>
        </w:rPr>
        <w:t>сложному</w:t>
      </w:r>
      <w:proofErr w:type="gramEnd"/>
      <w:r w:rsidRPr="00606BB7">
        <w:rPr>
          <w:sz w:val="26"/>
          <w:szCs w:val="26"/>
        </w:rPr>
        <w:t xml:space="preserve">, постепенное усложнение теоретического и практического материала;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>■ принцип наглядности, привлечение чувственного восприятия, наблюдения, показа;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 ■ принцип опоры на возрастные и индивидуальные особенности школьников.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Эти важнейшие педагогические принципы позволяют вносить коррективы в Программу согласно интересам, потребностям и возможностям каждого ребенка в </w:t>
      </w:r>
      <w:r w:rsidRPr="00606BB7">
        <w:rPr>
          <w:sz w:val="26"/>
          <w:szCs w:val="26"/>
        </w:rPr>
        <w:lastRenderedPageBreak/>
        <w:t xml:space="preserve">его творческом развитии.  Также могут быть использованы дистанционные образовательные технологии.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b/>
          <w:sz w:val="26"/>
          <w:szCs w:val="26"/>
        </w:rPr>
        <w:t>При освоении Программы используются следующие методы</w:t>
      </w:r>
      <w:r w:rsidRPr="00606BB7">
        <w:rPr>
          <w:sz w:val="26"/>
          <w:szCs w:val="26"/>
        </w:rPr>
        <w:t xml:space="preserve"> обучения: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</w:t>
      </w:r>
      <w:proofErr w:type="gramStart"/>
      <w:r w:rsidRPr="00606BB7">
        <w:rPr>
          <w:sz w:val="26"/>
          <w:szCs w:val="26"/>
        </w:rPr>
        <w:t>наглядные</w:t>
      </w:r>
      <w:proofErr w:type="gramEnd"/>
      <w:r w:rsidRPr="00606BB7">
        <w:rPr>
          <w:sz w:val="26"/>
          <w:szCs w:val="26"/>
        </w:rPr>
        <w:t xml:space="preserve"> (показ, просмотр видеоматериалов); </w:t>
      </w:r>
    </w:p>
    <w:p w:rsidR="00655815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словесные (рассказы, беседы, работа с текстами, анализ и обсуждение); </w:t>
      </w:r>
    </w:p>
    <w:p w:rsidR="007913A7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06BB7">
        <w:rPr>
          <w:sz w:val="26"/>
          <w:szCs w:val="26"/>
        </w:rPr>
        <w:t>■ практические (репетиции, экскурсии, посещение театров и концертных залов).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b/>
          <w:sz w:val="26"/>
          <w:szCs w:val="26"/>
        </w:rPr>
        <w:t>Материально-технические условия реализации Программы</w:t>
      </w:r>
      <w:r w:rsidRPr="00606BB7">
        <w:rPr>
          <w:sz w:val="26"/>
          <w:szCs w:val="26"/>
        </w:rPr>
        <w:t xml:space="preserve">: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сцена;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проветриваемый зал для проведения разминки, актерского тренинга;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>■ стулья для детей и зрителей согласно (</w:t>
      </w:r>
      <w:proofErr w:type="spellStart"/>
      <w:r w:rsidRPr="00606BB7">
        <w:rPr>
          <w:sz w:val="26"/>
          <w:szCs w:val="26"/>
        </w:rPr>
        <w:t>СанПиН</w:t>
      </w:r>
      <w:proofErr w:type="spellEnd"/>
      <w:r w:rsidRPr="00606BB7">
        <w:rPr>
          <w:sz w:val="26"/>
          <w:szCs w:val="26"/>
        </w:rPr>
        <w:t xml:space="preserve"> 1.2.3685-21);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ноутбук и </w:t>
      </w:r>
      <w:proofErr w:type="spellStart"/>
      <w:r w:rsidRPr="00606BB7">
        <w:rPr>
          <w:sz w:val="26"/>
          <w:szCs w:val="26"/>
        </w:rPr>
        <w:t>мультимедийная</w:t>
      </w:r>
      <w:proofErr w:type="spellEnd"/>
      <w:r w:rsidRPr="00606BB7">
        <w:rPr>
          <w:sz w:val="26"/>
          <w:szCs w:val="26"/>
        </w:rPr>
        <w:t xml:space="preserve"> аппаратура, экран;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аудиосистема для воспроизведения музыки;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усилители звука;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костюмерная для хранения костюмов, головных уборов, декораций, реквизита; </w:t>
      </w:r>
    </w:p>
    <w:p w:rsidR="000A03F4" w:rsidRPr="00606BB7" w:rsidRDefault="00655815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■ фото и видеоаппаратура; ■ световая пушка; </w:t>
      </w:r>
    </w:p>
    <w:p w:rsidR="000A03F4" w:rsidRPr="00606BB7" w:rsidRDefault="000A03F4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b/>
          <w:sz w:val="26"/>
          <w:szCs w:val="26"/>
        </w:rPr>
        <w:t>Учебно-информационное обеспечение Программы</w:t>
      </w:r>
      <w:r w:rsidRPr="00606BB7">
        <w:rPr>
          <w:sz w:val="26"/>
          <w:szCs w:val="26"/>
        </w:rPr>
        <w:t xml:space="preserve"> </w:t>
      </w:r>
    </w:p>
    <w:p w:rsidR="00237B53" w:rsidRPr="00606BB7" w:rsidRDefault="000A03F4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Нормативно-правовые акты и документы </w:t>
      </w:r>
    </w:p>
    <w:p w:rsidR="00237B53" w:rsidRPr="00606BB7" w:rsidRDefault="000A03F4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1. Федеральный закон от 29 декабря 2012 г. № 273-ФЗ «Об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образованиив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РоссийскойФедерации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237B53" w:rsidRPr="00606BB7" w:rsidRDefault="000A03F4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2. Федеральный закон от 26 мая 2021 г. № 144-ФЗ «О внесении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измененийв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Федеральный закон «Об образовании в Российской Федерации»; </w:t>
      </w:r>
    </w:p>
    <w:p w:rsidR="00237B53" w:rsidRPr="00606BB7" w:rsidRDefault="000A03F4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3. Стратегия развития воспитания в Российской Федерации на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периоддо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2025 года (утв. Распоряжением Правительства Российской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Федерацииот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29 мая 2015 г. № 996-р); </w:t>
      </w:r>
    </w:p>
    <w:p w:rsidR="00237B53" w:rsidRPr="00606BB7" w:rsidRDefault="000A03F4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>4. Концепция развития дополнительного образования детей (от 4 сентября 2014 г. № 1726-р);</w:t>
      </w:r>
    </w:p>
    <w:p w:rsidR="00237B53" w:rsidRPr="00606BB7" w:rsidRDefault="000A03F4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 5. Методические рекомендации по проектированию дополнительных общеобразовательных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программ (приложение к письму Министерства образования и науки Российской Федерации от 18 ноября 2015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г.№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09-3242); </w:t>
      </w:r>
    </w:p>
    <w:p w:rsidR="00237B53" w:rsidRPr="00606BB7" w:rsidRDefault="000A03F4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06BB7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gramEnd"/>
    </w:p>
    <w:p w:rsidR="00237B53" w:rsidRPr="00606BB7" w:rsidRDefault="00237B53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>7</w:t>
      </w:r>
      <w:r w:rsidR="000A03F4" w:rsidRPr="00606BB7">
        <w:rPr>
          <w:rFonts w:ascii="Times New Roman" w:hAnsi="Times New Roman" w:cs="Times New Roman"/>
          <w:sz w:val="26"/>
          <w:szCs w:val="26"/>
        </w:rPr>
        <w:t>.</w:t>
      </w:r>
      <w:r w:rsidRPr="00606BB7">
        <w:rPr>
          <w:rFonts w:ascii="Times New Roman" w:hAnsi="Times New Roman" w:cs="Times New Roman"/>
          <w:sz w:val="26"/>
          <w:szCs w:val="26"/>
        </w:rPr>
        <w:t>С учетом требований: Федерального закона «Об образовании в РФ» № 273-ФЗ от 29.12.12 г.;</w:t>
      </w:r>
    </w:p>
    <w:p w:rsidR="00237B53" w:rsidRPr="00606BB7" w:rsidRDefault="00237B53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8.Конвенции  ООН о правах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ребёнка</w:t>
      </w:r>
      <w:proofErr w:type="gramStart"/>
      <w:r w:rsidRPr="00606BB7">
        <w:rPr>
          <w:rFonts w:ascii="Times New Roman" w:hAnsi="Times New Roman" w:cs="Times New Roman"/>
          <w:sz w:val="26"/>
          <w:szCs w:val="26"/>
        </w:rPr>
        <w:t>;Д</w:t>
      </w:r>
      <w:proofErr w:type="gramEnd"/>
      <w:r w:rsidRPr="00606BB7">
        <w:rPr>
          <w:rFonts w:ascii="Times New Roman" w:hAnsi="Times New Roman" w:cs="Times New Roman"/>
          <w:sz w:val="26"/>
          <w:szCs w:val="26"/>
        </w:rPr>
        <w:t>екларации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прав ребёнка;</w:t>
      </w:r>
    </w:p>
    <w:p w:rsidR="00237B53" w:rsidRPr="00606BB7" w:rsidRDefault="00237B53" w:rsidP="00606B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lastRenderedPageBreak/>
        <w:t>9. Федерального  государственного  образовательного стандарта образования обучающихся с умственной отсталостью (интеллектуальными нарушениями) (утв. </w:t>
      </w:r>
      <w:hyperlink r:id="rId5" w:anchor="0" w:history="1">
        <w:r w:rsidRPr="00606BB7">
          <w:rPr>
            <w:rStyle w:val="ad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приказом</w:t>
        </w:r>
      </w:hyperlink>
      <w:r w:rsidRPr="00606BB7">
        <w:rPr>
          <w:rFonts w:ascii="Times New Roman" w:hAnsi="Times New Roman" w:cs="Times New Roman"/>
          <w:sz w:val="26"/>
          <w:szCs w:val="26"/>
        </w:rPr>
        <w:t> Министерства образования и науки РФ от 19 декабря 2014 г. № 1599);</w:t>
      </w:r>
    </w:p>
    <w:p w:rsidR="00237B53" w:rsidRPr="00606BB7" w:rsidRDefault="00237B53" w:rsidP="00606B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 xml:space="preserve">10. Федерального государственного образовательного стандарта начального общего образования </w:t>
      </w:r>
      <w:proofErr w:type="gramStart"/>
      <w:r w:rsidRPr="00606BB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06BB7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здоровья"  (утв. приказом  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России от 19.12.2014 N 1598</w:t>
      </w:r>
      <w:r w:rsidRPr="00606BB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06BB7" w:rsidRPr="00606BB7" w:rsidRDefault="00237B53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 11</w:t>
      </w:r>
      <w:r w:rsidR="000A03F4" w:rsidRPr="00606BB7">
        <w:rPr>
          <w:sz w:val="26"/>
          <w:szCs w:val="26"/>
        </w:rPr>
        <w:t>. 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06BB7" w:rsidRPr="00606BB7" w:rsidRDefault="00606BB7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sz w:val="26"/>
          <w:szCs w:val="26"/>
        </w:rPr>
        <w:t xml:space="preserve"> 12</w:t>
      </w:r>
      <w:r w:rsidR="000A03F4" w:rsidRPr="00606BB7">
        <w:rPr>
          <w:sz w:val="26"/>
          <w:szCs w:val="26"/>
        </w:rPr>
        <w:t xml:space="preserve">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="000A03F4" w:rsidRPr="00606BB7">
        <w:rPr>
          <w:sz w:val="26"/>
          <w:szCs w:val="26"/>
        </w:rPr>
        <w:t>СанПиН</w:t>
      </w:r>
      <w:proofErr w:type="spellEnd"/>
      <w:r w:rsidR="000A03F4" w:rsidRPr="00606BB7">
        <w:rPr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</w:t>
      </w:r>
      <w:r w:rsidRPr="00606BB7">
        <w:rPr>
          <w:sz w:val="26"/>
          <w:szCs w:val="26"/>
        </w:rPr>
        <w:t>овека факторов среды обитания»;</w:t>
      </w:r>
    </w:p>
    <w:p w:rsidR="00606BB7" w:rsidRPr="00606BB7" w:rsidRDefault="00606BB7" w:rsidP="00606B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BB7">
        <w:rPr>
          <w:rFonts w:ascii="Times New Roman" w:hAnsi="Times New Roman" w:cs="Times New Roman"/>
          <w:sz w:val="26"/>
          <w:szCs w:val="26"/>
        </w:rPr>
        <w:t>13</w:t>
      </w:r>
      <w:r w:rsidR="000A03F4" w:rsidRPr="00606BB7">
        <w:rPr>
          <w:rFonts w:ascii="Times New Roman" w:hAnsi="Times New Roman" w:cs="Times New Roman"/>
          <w:sz w:val="26"/>
          <w:szCs w:val="26"/>
        </w:rPr>
        <w:t xml:space="preserve">. Устав </w:t>
      </w:r>
      <w:r w:rsidRPr="00606BB7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606BB7">
        <w:rPr>
          <w:rFonts w:ascii="Times New Roman" w:hAnsi="Times New Roman" w:cs="Times New Roman"/>
          <w:sz w:val="26"/>
          <w:szCs w:val="26"/>
        </w:rPr>
        <w:t>Яйская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общеобразовательная школа-интернат </w:t>
      </w:r>
      <w:proofErr w:type="spellStart"/>
      <w:proofErr w:type="gramStart"/>
      <w:r w:rsidRPr="00606BB7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606BB7">
        <w:rPr>
          <w:rFonts w:ascii="Times New Roman" w:hAnsi="Times New Roman" w:cs="Times New Roman"/>
          <w:sz w:val="26"/>
          <w:szCs w:val="26"/>
        </w:rPr>
        <w:t xml:space="preserve"> – педагогической</w:t>
      </w:r>
      <w:proofErr w:type="gramEnd"/>
      <w:r w:rsidRPr="00606BB7">
        <w:rPr>
          <w:rFonts w:ascii="Times New Roman" w:hAnsi="Times New Roman" w:cs="Times New Roman"/>
          <w:sz w:val="26"/>
          <w:szCs w:val="26"/>
        </w:rPr>
        <w:t xml:space="preserve"> поддержки»</w:t>
      </w:r>
    </w:p>
    <w:p w:rsidR="00606BB7" w:rsidRPr="00606BB7" w:rsidRDefault="00606BB7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0A03F4" w:rsidRPr="00606BB7" w:rsidRDefault="000A03F4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6BB7">
        <w:rPr>
          <w:b/>
          <w:sz w:val="26"/>
          <w:szCs w:val="26"/>
        </w:rPr>
        <w:t>Кадровое обеспечение Программы</w:t>
      </w:r>
      <w:r w:rsidRPr="00606BB7">
        <w:rPr>
          <w:sz w:val="26"/>
          <w:szCs w:val="26"/>
        </w:rPr>
        <w:t xml:space="preserve"> </w:t>
      </w:r>
    </w:p>
    <w:p w:rsidR="007913A7" w:rsidRPr="00606BB7" w:rsidRDefault="001C6E82" w:rsidP="00606BB7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A03F4" w:rsidRPr="00606BB7">
        <w:rPr>
          <w:b/>
          <w:sz w:val="26"/>
          <w:szCs w:val="26"/>
        </w:rPr>
        <w:t>Программа</w:t>
      </w:r>
      <w:r w:rsidR="000A03F4" w:rsidRPr="00606BB7">
        <w:rPr>
          <w:sz w:val="26"/>
          <w:szCs w:val="26"/>
        </w:rPr>
        <w:t xml:space="preserve"> реализуется</w:t>
      </w:r>
      <w:r w:rsidR="00606BB7">
        <w:rPr>
          <w:sz w:val="26"/>
          <w:szCs w:val="26"/>
        </w:rPr>
        <w:t xml:space="preserve"> в рамках воспитательских занятий, </w:t>
      </w:r>
      <w:r w:rsidR="000A03F4" w:rsidRPr="00606BB7">
        <w:rPr>
          <w:sz w:val="26"/>
          <w:szCs w:val="26"/>
        </w:rPr>
        <w:t xml:space="preserve"> воспитателями групп, имеющим</w:t>
      </w:r>
      <w:r w:rsidR="00606BB7">
        <w:rPr>
          <w:sz w:val="26"/>
          <w:szCs w:val="26"/>
        </w:rPr>
        <w:t>и</w:t>
      </w:r>
      <w:r w:rsidR="000A03F4" w:rsidRPr="00606BB7">
        <w:rPr>
          <w:sz w:val="26"/>
          <w:szCs w:val="26"/>
        </w:rPr>
        <w:t xml:space="preserve"> профессиональное образование в области специальной педагогики, </w:t>
      </w:r>
      <w:r>
        <w:rPr>
          <w:sz w:val="26"/>
          <w:szCs w:val="26"/>
        </w:rPr>
        <w:t xml:space="preserve"> </w:t>
      </w:r>
      <w:r w:rsidR="000A03F4" w:rsidRPr="00606BB7">
        <w:rPr>
          <w:sz w:val="26"/>
          <w:szCs w:val="26"/>
        </w:rPr>
        <w:t>дефектологии.</w:t>
      </w:r>
    </w:p>
    <w:p w:rsidR="000A03F4" w:rsidRPr="00606BB7" w:rsidRDefault="000A03F4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Pr="00606BB7" w:rsidRDefault="002B1FD8" w:rsidP="00606BB7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606BB7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606BB7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606BB7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606BB7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606BB7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606BB7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606BB7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2B1FD8" w:rsidRDefault="002B1FD8" w:rsidP="000A03F4">
      <w:pPr>
        <w:pStyle w:val="ac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7913A7" w:rsidRPr="002B1FD8" w:rsidRDefault="000A03F4" w:rsidP="002B1FD8">
      <w:pPr>
        <w:pStyle w:val="ac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A03F4">
        <w:rPr>
          <w:b/>
          <w:sz w:val="26"/>
          <w:szCs w:val="26"/>
        </w:rPr>
        <w:t>Список литературы</w:t>
      </w:r>
    </w:p>
    <w:p w:rsidR="000A03F4" w:rsidRPr="000A03F4" w:rsidRDefault="000A03F4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 w:rsidRPr="000A03F4">
        <w:rPr>
          <w:color w:val="auto"/>
          <w:sz w:val="26"/>
          <w:szCs w:val="26"/>
        </w:rPr>
        <w:t>Для обучающихся:</w:t>
      </w:r>
    </w:p>
    <w:p w:rsidR="000A03F4" w:rsidRPr="000A03F4" w:rsidRDefault="000A03F4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 w:rsidRPr="000A03F4">
        <w:rPr>
          <w:color w:val="auto"/>
          <w:sz w:val="26"/>
          <w:szCs w:val="26"/>
        </w:rPr>
        <w:t xml:space="preserve"> 1. Абалкин Н.А. Рассказы о театре. – М.: Молодая гвардия, 1986;</w:t>
      </w:r>
    </w:p>
    <w:p w:rsidR="000A03F4" w:rsidRPr="000A03F4" w:rsidRDefault="000A03F4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 w:rsidRPr="000A03F4">
        <w:rPr>
          <w:color w:val="auto"/>
          <w:sz w:val="26"/>
          <w:szCs w:val="26"/>
        </w:rPr>
        <w:t xml:space="preserve"> 2. </w:t>
      </w:r>
      <w:proofErr w:type="spellStart"/>
      <w:r w:rsidRPr="000A03F4">
        <w:rPr>
          <w:color w:val="auto"/>
          <w:sz w:val="26"/>
          <w:szCs w:val="26"/>
        </w:rPr>
        <w:t>Алянский</w:t>
      </w:r>
      <w:proofErr w:type="spellEnd"/>
      <w:r w:rsidRPr="000A03F4">
        <w:rPr>
          <w:color w:val="auto"/>
          <w:sz w:val="26"/>
          <w:szCs w:val="26"/>
        </w:rPr>
        <w:t xml:space="preserve"> Ю.Л. Азбука театра. – Л.: Детская литература, 1990; </w:t>
      </w:r>
    </w:p>
    <w:p w:rsidR="000A03F4" w:rsidRPr="000A03F4" w:rsidRDefault="00606BB7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0A03F4" w:rsidRPr="000A03F4">
        <w:rPr>
          <w:color w:val="auto"/>
          <w:sz w:val="26"/>
          <w:szCs w:val="26"/>
        </w:rPr>
        <w:t xml:space="preserve">. Детская энциклопедия. Театр. – М.: </w:t>
      </w:r>
      <w:proofErr w:type="spellStart"/>
      <w:r w:rsidR="000A03F4" w:rsidRPr="000A03F4">
        <w:rPr>
          <w:color w:val="auto"/>
          <w:sz w:val="26"/>
          <w:szCs w:val="26"/>
        </w:rPr>
        <w:t>Астрель</w:t>
      </w:r>
      <w:proofErr w:type="spellEnd"/>
      <w:r w:rsidR="000A03F4" w:rsidRPr="000A03F4">
        <w:rPr>
          <w:color w:val="auto"/>
          <w:sz w:val="26"/>
          <w:szCs w:val="26"/>
        </w:rPr>
        <w:t xml:space="preserve">, 2002; </w:t>
      </w:r>
    </w:p>
    <w:p w:rsidR="000A03F4" w:rsidRPr="000A03F4" w:rsidRDefault="000A03F4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 w:rsidRPr="000A03F4">
        <w:rPr>
          <w:color w:val="auto"/>
          <w:sz w:val="26"/>
          <w:szCs w:val="26"/>
        </w:rPr>
        <w:t xml:space="preserve">5. </w:t>
      </w:r>
      <w:proofErr w:type="gramStart"/>
      <w:r w:rsidRPr="000A03F4">
        <w:rPr>
          <w:color w:val="auto"/>
          <w:sz w:val="26"/>
          <w:szCs w:val="26"/>
        </w:rPr>
        <w:t>Климовский</w:t>
      </w:r>
      <w:proofErr w:type="gramEnd"/>
      <w:r w:rsidRPr="000A03F4">
        <w:rPr>
          <w:color w:val="auto"/>
          <w:sz w:val="26"/>
          <w:szCs w:val="26"/>
        </w:rPr>
        <w:t xml:space="preserve"> В.Л. Мы идем за кулисы. Книга о театральных цехах. – М.: Детская литература, 1982; </w:t>
      </w:r>
    </w:p>
    <w:p w:rsidR="000A03F4" w:rsidRPr="000A03F4" w:rsidRDefault="000A03F4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 w:rsidRPr="000A03F4">
        <w:rPr>
          <w:color w:val="auto"/>
          <w:sz w:val="26"/>
          <w:szCs w:val="26"/>
        </w:rPr>
        <w:t xml:space="preserve">6. Куликова К.Ф. Российского театра Первые актеры. – М.: 1991; </w:t>
      </w:r>
    </w:p>
    <w:p w:rsidR="000A03F4" w:rsidRPr="000A03F4" w:rsidRDefault="000A03F4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 w:rsidRPr="000A03F4">
        <w:rPr>
          <w:color w:val="auto"/>
          <w:sz w:val="26"/>
          <w:szCs w:val="26"/>
        </w:rPr>
        <w:t xml:space="preserve">7. Мир русской культуры. Энциклопедический справочник. – М.: Вече, 1997; </w:t>
      </w:r>
    </w:p>
    <w:p w:rsidR="000A03F4" w:rsidRPr="000A03F4" w:rsidRDefault="00606BB7" w:rsidP="000A03F4">
      <w:pPr>
        <w:pStyle w:val="ac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A03F4" w:rsidRPr="000A03F4">
        <w:rPr>
          <w:color w:val="auto"/>
          <w:sz w:val="26"/>
          <w:szCs w:val="26"/>
        </w:rPr>
        <w:t xml:space="preserve">. Мочалов Ю.А. Первые уроки театра. – М.: «Просвещение», 1986. </w:t>
      </w:r>
    </w:p>
    <w:p w:rsidR="007913A7" w:rsidRPr="000A03F4" w:rsidRDefault="00606BB7" w:rsidP="000A03F4">
      <w:pPr>
        <w:pStyle w:val="ac"/>
        <w:spacing w:before="0" w:beforeAutospacing="0" w:after="0" w:afterAutospacing="0" w:line="276" w:lineRule="auto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9.</w:t>
      </w:r>
      <w:r w:rsidR="000A03F4" w:rsidRPr="000A03F4">
        <w:rPr>
          <w:color w:val="auto"/>
          <w:sz w:val="26"/>
          <w:szCs w:val="26"/>
        </w:rPr>
        <w:t xml:space="preserve"> Самые знаменитые артисты России. /Авт.-сост. С.В. Истомин. – М.: Вече, 2002;</w:t>
      </w:r>
    </w:p>
    <w:p w:rsidR="007913A7" w:rsidRPr="000A03F4" w:rsidRDefault="007913A7" w:rsidP="000A03F4">
      <w:pPr>
        <w:pStyle w:val="ac"/>
        <w:spacing w:before="0" w:beforeAutospacing="0" w:after="0" w:afterAutospacing="0" w:line="276" w:lineRule="auto"/>
        <w:jc w:val="both"/>
        <w:rPr>
          <w:b/>
          <w:color w:val="auto"/>
          <w:sz w:val="26"/>
          <w:szCs w:val="26"/>
        </w:rPr>
      </w:pPr>
    </w:p>
    <w:p w:rsidR="007913A7" w:rsidRPr="000A03F4" w:rsidRDefault="000A03F4" w:rsidP="000A03F4">
      <w:pPr>
        <w:pStyle w:val="ac"/>
        <w:spacing w:before="0" w:beforeAutospacing="0" w:after="0" w:afterAutospacing="0" w:line="276" w:lineRule="auto"/>
        <w:jc w:val="both"/>
        <w:rPr>
          <w:b/>
          <w:color w:val="auto"/>
          <w:sz w:val="26"/>
          <w:szCs w:val="26"/>
        </w:rPr>
      </w:pPr>
      <w:r w:rsidRPr="000A03F4">
        <w:rPr>
          <w:color w:val="auto"/>
          <w:sz w:val="26"/>
          <w:szCs w:val="26"/>
        </w:rPr>
        <w:t>Для педагога: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1. Библиотечка в помощь руководителям школьных театров «Я вхожу в мир искусства». – \М.: Искусство, 1996;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Бруссер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А.М. Сценическая речь. /Методические рекомендации и практические задания для начинающих педагогов театральных вузов. – М.: ВЦХТ, 2008;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Бруссер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А.М., Оссовская М.П.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Глаголим.ру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>. /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Аудиовидео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уроки по технике речи. Часть 1. – М.: «Маска», 2007;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4. Вахтангов Е.Б. Записки, письма, статьи. – М.: «Искусство», 1939;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Гринер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В.А. Ритм в искусстве актера. – М.: «Просвещение», 1966;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6. Ершова А.П.,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Букатов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В.М. «Актерская грамота подросткам». – М.: «Глагол», 1994;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7. Ершов П.М. Технология актерского искусства. – М.: ТОО «Горбунок», 1992;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Захава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Б.Е. Мастерство актера и режиссера: учебное пособие / Б.Е.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Захава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; под редакцией П.Е.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Любимцева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>. – 10-е изд., – СПб</w:t>
      </w:r>
      <w:proofErr w:type="gramStart"/>
      <w:r w:rsidRPr="000A03F4">
        <w:rPr>
          <w:rFonts w:ascii="Times New Roman" w:hAnsi="Times New Roman" w:cs="Times New Roman"/>
          <w:sz w:val="26"/>
          <w:szCs w:val="26"/>
        </w:rPr>
        <w:t>.: «</w:t>
      </w:r>
      <w:proofErr w:type="gramEnd"/>
      <w:r w:rsidRPr="000A03F4">
        <w:rPr>
          <w:rFonts w:ascii="Times New Roman" w:hAnsi="Times New Roman" w:cs="Times New Roman"/>
          <w:sz w:val="26"/>
          <w:szCs w:val="26"/>
        </w:rPr>
        <w:t xml:space="preserve">Планета музыки», 2019;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Захава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Б.Е. Современники. Вахтангов. Мейерхольд: учебное пособие / Б.Е.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Захава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; под редакцией </w:t>
      </w:r>
      <w:proofErr w:type="spellStart"/>
      <w:r w:rsidRPr="000A03F4">
        <w:rPr>
          <w:rFonts w:ascii="Times New Roman" w:hAnsi="Times New Roman" w:cs="Times New Roman"/>
          <w:sz w:val="26"/>
          <w:szCs w:val="26"/>
        </w:rPr>
        <w:t>Любимцева</w:t>
      </w:r>
      <w:proofErr w:type="spellEnd"/>
      <w:r w:rsidRPr="000A03F4">
        <w:rPr>
          <w:rFonts w:ascii="Times New Roman" w:hAnsi="Times New Roman" w:cs="Times New Roman"/>
          <w:sz w:val="26"/>
          <w:szCs w:val="26"/>
        </w:rPr>
        <w:t xml:space="preserve"> П. – 4-е изд., – СПб: «Планета музыки», 2019;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 xml:space="preserve">10. Клубков С.В. Уроки мастерства актера. Психофизический тренинг. – М.: Репертуарно-методическая библиотечка «Я вхожу в мир искусств» № 6(46) 2001;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lastRenderedPageBreak/>
        <w:t xml:space="preserve">11. Рубина Ю.И. «Театральная самодеятельность школьников». – М.: «Просвещение», 1983; </w:t>
      </w:r>
    </w:p>
    <w:p w:rsidR="000A03F4" w:rsidRPr="000A03F4" w:rsidRDefault="008F72AE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A03F4" w:rsidRPr="000A03F4">
        <w:rPr>
          <w:rFonts w:ascii="Times New Roman" w:hAnsi="Times New Roman" w:cs="Times New Roman"/>
          <w:sz w:val="26"/>
          <w:szCs w:val="26"/>
        </w:rPr>
        <w:t xml:space="preserve">. Сборник программ интегрированных курсов «Искусство». – М.: «Просвещение», 1995; </w:t>
      </w:r>
    </w:p>
    <w:p w:rsidR="000A03F4" w:rsidRPr="000A03F4" w:rsidRDefault="008F72AE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A03F4" w:rsidRPr="000A03F4">
        <w:rPr>
          <w:rFonts w:ascii="Times New Roman" w:hAnsi="Times New Roman" w:cs="Times New Roman"/>
          <w:sz w:val="26"/>
          <w:szCs w:val="26"/>
        </w:rPr>
        <w:t>. Станиславский К.С. Моя жизнь в искусстве. – М.: «Искусство», 1989;</w:t>
      </w:r>
    </w:p>
    <w:p w:rsidR="000A03F4" w:rsidRPr="000A03F4" w:rsidRDefault="008F72AE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</w:t>
      </w:r>
      <w:r w:rsidR="000A03F4" w:rsidRPr="000A03F4">
        <w:rPr>
          <w:rFonts w:ascii="Times New Roman" w:hAnsi="Times New Roman" w:cs="Times New Roman"/>
          <w:sz w:val="26"/>
          <w:szCs w:val="26"/>
        </w:rPr>
        <w:t xml:space="preserve">. Театр, где играют дети. Учебно-методическое пособие для руководителей детских театральных коллективов. / Под ред. А.Б. Никитиной. – М.: ВЛАДОС, 2001; </w:t>
      </w:r>
    </w:p>
    <w:p w:rsidR="000A03F4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b/>
          <w:sz w:val="26"/>
          <w:szCs w:val="26"/>
        </w:rPr>
        <w:t>Интернет-ресурсы</w:t>
      </w:r>
      <w:r w:rsidRPr="000A03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13A7" w:rsidRPr="000A03F4" w:rsidRDefault="000A03F4" w:rsidP="000A03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3F4">
        <w:rPr>
          <w:rFonts w:ascii="Times New Roman" w:hAnsi="Times New Roman" w:cs="Times New Roman"/>
          <w:sz w:val="26"/>
          <w:szCs w:val="26"/>
        </w:rPr>
        <w:t>1. Устройство сцены в театре http://istoriya-teatra.ru/theatre/item/f00/s09/e0009921/index.shtml</w:t>
      </w:r>
    </w:p>
    <w:p w:rsidR="007913A7" w:rsidRPr="000A03F4" w:rsidRDefault="007913A7" w:rsidP="000A03F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13A7" w:rsidRPr="000A03F4" w:rsidRDefault="007913A7" w:rsidP="000A03F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2AE" w:rsidRPr="000A03F4" w:rsidRDefault="008F72AE" w:rsidP="000A03F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13A7" w:rsidRPr="000A03F4" w:rsidRDefault="007913A7" w:rsidP="000A03F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13A7" w:rsidRPr="000A03F4" w:rsidRDefault="007913A7" w:rsidP="008F72A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13A7" w:rsidRPr="008F72AE" w:rsidRDefault="008F72AE" w:rsidP="000A03F4">
      <w:pPr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2AE">
        <w:rPr>
          <w:rFonts w:ascii="Times New Roman" w:hAnsi="Times New Roman" w:cs="Times New Roman"/>
          <w:b/>
          <w:sz w:val="26"/>
          <w:szCs w:val="26"/>
        </w:rPr>
        <w:t>Для решения педагогического совета</w:t>
      </w:r>
    </w:p>
    <w:p w:rsidR="008F72AE" w:rsidRPr="008F72AE" w:rsidRDefault="008F72AE" w:rsidP="000A03F4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BB7" w:rsidRPr="008F72AE" w:rsidRDefault="00606BB7" w:rsidP="008F72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2A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F72AE">
        <w:rPr>
          <w:rFonts w:ascii="Times New Roman" w:hAnsi="Times New Roman" w:cs="Times New Roman"/>
          <w:sz w:val="28"/>
          <w:szCs w:val="28"/>
        </w:rPr>
        <w:t>актуализированную  примерную  программу</w:t>
      </w:r>
      <w:r w:rsidR="008F72AE" w:rsidRPr="008F72AE">
        <w:rPr>
          <w:rFonts w:ascii="Times New Roman" w:hAnsi="Times New Roman" w:cs="Times New Roman"/>
          <w:sz w:val="28"/>
          <w:szCs w:val="28"/>
        </w:rPr>
        <w:t xml:space="preserve"> воспитания, в том числе в части ценностно-целевых ориентиров, которые легли в основу программы, уточнения структуры и содержания модулей</w:t>
      </w:r>
      <w:r w:rsidR="008F72AE">
        <w:rPr>
          <w:rFonts w:ascii="Times New Roman" w:hAnsi="Times New Roman" w:cs="Times New Roman"/>
          <w:sz w:val="28"/>
          <w:szCs w:val="28"/>
        </w:rPr>
        <w:t xml:space="preserve">; </w:t>
      </w:r>
      <w:r w:rsidRPr="008F72AE"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</w:t>
      </w:r>
      <w:proofErr w:type="spellStart"/>
      <w:r w:rsidRPr="008F72AE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8F72AE" w:rsidRPr="008F72A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8F72AE">
        <w:rPr>
          <w:rFonts w:ascii="Times New Roman" w:hAnsi="Times New Roman" w:cs="Times New Roman"/>
          <w:sz w:val="28"/>
          <w:szCs w:val="28"/>
        </w:rPr>
        <w:t xml:space="preserve"> «Театральная гостиная»</w:t>
      </w:r>
      <w:r w:rsidR="008F72AE" w:rsidRPr="008F72AE">
        <w:rPr>
          <w:rFonts w:ascii="Times New Roman" w:hAnsi="Times New Roman" w:cs="Times New Roman"/>
          <w:sz w:val="28"/>
          <w:szCs w:val="28"/>
        </w:rPr>
        <w:t xml:space="preserve">. </w:t>
      </w:r>
      <w:r w:rsidRPr="008F72AE">
        <w:rPr>
          <w:rFonts w:ascii="Times New Roman" w:hAnsi="Times New Roman" w:cs="Times New Roman"/>
          <w:sz w:val="28"/>
          <w:szCs w:val="28"/>
        </w:rPr>
        <w:t xml:space="preserve">  </w:t>
      </w:r>
      <w:r w:rsidR="008F72AE" w:rsidRPr="008F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296F" w:rsidRPr="008F72AE" w:rsidRDefault="005A296F" w:rsidP="000A0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296F" w:rsidRPr="008F72AE" w:rsidSect="002F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7CC7"/>
    <w:multiLevelType w:val="hybridMultilevel"/>
    <w:tmpl w:val="593836B6"/>
    <w:lvl w:ilvl="0" w:tplc="2F4000B0">
      <w:start w:val="1"/>
      <w:numFmt w:val="bullet"/>
      <w:lvlText w:val="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11931E2"/>
    <w:multiLevelType w:val="hybridMultilevel"/>
    <w:tmpl w:val="4938784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47461348"/>
    <w:multiLevelType w:val="hybridMultilevel"/>
    <w:tmpl w:val="C1429BE6"/>
    <w:lvl w:ilvl="0" w:tplc="2F400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133F"/>
    <w:multiLevelType w:val="hybridMultilevel"/>
    <w:tmpl w:val="2A6A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E3E3D"/>
    <w:multiLevelType w:val="hybridMultilevel"/>
    <w:tmpl w:val="FBA826EE"/>
    <w:lvl w:ilvl="0" w:tplc="2F400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6218C"/>
    <w:multiLevelType w:val="hybridMultilevel"/>
    <w:tmpl w:val="502E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2348C"/>
    <w:rsid w:val="000A03F4"/>
    <w:rsid w:val="000C6339"/>
    <w:rsid w:val="001012F0"/>
    <w:rsid w:val="00107880"/>
    <w:rsid w:val="00122D03"/>
    <w:rsid w:val="00131933"/>
    <w:rsid w:val="001744B9"/>
    <w:rsid w:val="00185A6B"/>
    <w:rsid w:val="001B3672"/>
    <w:rsid w:val="001C5538"/>
    <w:rsid w:val="001C6E82"/>
    <w:rsid w:val="001E0031"/>
    <w:rsid w:val="00237B53"/>
    <w:rsid w:val="002515B6"/>
    <w:rsid w:val="0027149A"/>
    <w:rsid w:val="002A532A"/>
    <w:rsid w:val="002B1FD8"/>
    <w:rsid w:val="002F7E5B"/>
    <w:rsid w:val="0031158D"/>
    <w:rsid w:val="0042348C"/>
    <w:rsid w:val="004E4078"/>
    <w:rsid w:val="005255B3"/>
    <w:rsid w:val="005470A4"/>
    <w:rsid w:val="00572042"/>
    <w:rsid w:val="005A296F"/>
    <w:rsid w:val="005B7805"/>
    <w:rsid w:val="005D347D"/>
    <w:rsid w:val="005F38FD"/>
    <w:rsid w:val="00606BB7"/>
    <w:rsid w:val="00632B4E"/>
    <w:rsid w:val="00655815"/>
    <w:rsid w:val="00674F32"/>
    <w:rsid w:val="006F6047"/>
    <w:rsid w:val="00711209"/>
    <w:rsid w:val="0071363E"/>
    <w:rsid w:val="00740FCF"/>
    <w:rsid w:val="00762978"/>
    <w:rsid w:val="00774BE3"/>
    <w:rsid w:val="00776999"/>
    <w:rsid w:val="007913A7"/>
    <w:rsid w:val="007B2B8E"/>
    <w:rsid w:val="007B3B81"/>
    <w:rsid w:val="007C1EFD"/>
    <w:rsid w:val="007E1A46"/>
    <w:rsid w:val="00826ED2"/>
    <w:rsid w:val="008B2FAB"/>
    <w:rsid w:val="008F72AE"/>
    <w:rsid w:val="00933ED8"/>
    <w:rsid w:val="009B300C"/>
    <w:rsid w:val="009C0AEF"/>
    <w:rsid w:val="009D7BA4"/>
    <w:rsid w:val="00A07669"/>
    <w:rsid w:val="00A37E9D"/>
    <w:rsid w:val="00A44C5B"/>
    <w:rsid w:val="00AA2CEF"/>
    <w:rsid w:val="00AA53AB"/>
    <w:rsid w:val="00D1275A"/>
    <w:rsid w:val="00D5417E"/>
    <w:rsid w:val="00E60F61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48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2348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99"/>
    <w:qFormat/>
    <w:rsid w:val="004234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2A532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2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4234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2348C"/>
    <w:rPr>
      <w:rFonts w:ascii="Tahoma" w:eastAsia="Tahoma" w:hAnsi="Tahoma" w:cs="Tahoma"/>
      <w:sz w:val="24"/>
      <w:szCs w:val="24"/>
      <w:lang w:eastAsia="en-US"/>
    </w:rPr>
  </w:style>
  <w:style w:type="paragraph" w:styleId="aa">
    <w:name w:val="List Paragraph"/>
    <w:basedOn w:val="a"/>
    <w:link w:val="ab"/>
    <w:uiPriority w:val="99"/>
    <w:qFormat/>
    <w:rsid w:val="009C0AEF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qFormat/>
    <w:locked/>
    <w:rsid w:val="002515B6"/>
  </w:style>
  <w:style w:type="paragraph" w:styleId="ac">
    <w:name w:val="Normal (Web)"/>
    <w:basedOn w:val="a"/>
    <w:uiPriority w:val="99"/>
    <w:rsid w:val="000C63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basedOn w:val="a0"/>
    <w:rsid w:val="002515B6"/>
    <w:rPr>
      <w:color w:val="0000FF"/>
      <w:u w:val="single"/>
    </w:rPr>
  </w:style>
  <w:style w:type="paragraph" w:customStyle="1" w:styleId="ae">
    <w:name w:val="Буллит"/>
    <w:basedOn w:val="a"/>
    <w:uiPriority w:val="99"/>
    <w:rsid w:val="002A532A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styleId="af">
    <w:name w:val="Strong"/>
    <w:basedOn w:val="a0"/>
    <w:uiPriority w:val="22"/>
    <w:qFormat/>
    <w:rsid w:val="001C6E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29</Pages>
  <Words>7157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2022-08-23T08:46:00Z</cp:lastPrinted>
  <dcterms:created xsi:type="dcterms:W3CDTF">2022-08-18T03:12:00Z</dcterms:created>
  <dcterms:modified xsi:type="dcterms:W3CDTF">2022-08-25T08:02:00Z</dcterms:modified>
</cp:coreProperties>
</file>